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31" w:rsidRPr="00FB33E3" w:rsidRDefault="00280B31" w:rsidP="002C45C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922B1" w:rsidRDefault="00F23392" w:rsidP="002C45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E3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9165AD" w:rsidRPr="00FB33E3">
        <w:rPr>
          <w:rFonts w:ascii="Times New Roman" w:hAnsi="Times New Roman" w:cs="Times New Roman"/>
          <w:b/>
          <w:sz w:val="28"/>
          <w:szCs w:val="28"/>
        </w:rPr>
        <w:t>е</w:t>
      </w:r>
      <w:r w:rsidRPr="00FB33E3">
        <w:rPr>
          <w:rFonts w:ascii="Times New Roman" w:hAnsi="Times New Roman" w:cs="Times New Roman"/>
          <w:b/>
          <w:sz w:val="28"/>
          <w:szCs w:val="28"/>
        </w:rPr>
        <w:t xml:space="preserve"> предприниматели!</w:t>
      </w:r>
    </w:p>
    <w:p w:rsidR="00E11F91" w:rsidRPr="00FB33E3" w:rsidRDefault="00E11F91" w:rsidP="002C45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0E" w:rsidRDefault="00F23392" w:rsidP="002C45C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33E3">
        <w:rPr>
          <w:rFonts w:ascii="Times New Roman" w:hAnsi="Times New Roman" w:cs="Times New Roman"/>
          <w:sz w:val="28"/>
          <w:szCs w:val="28"/>
        </w:rPr>
        <w:t>Аппарат Уполномоченного по защите прав предпринимателей в Республике Алтай информирует о про</w:t>
      </w:r>
      <w:r w:rsidR="00D54E73" w:rsidRPr="00FB33E3">
        <w:rPr>
          <w:rFonts w:ascii="Times New Roman" w:hAnsi="Times New Roman" w:cs="Times New Roman"/>
          <w:sz w:val="28"/>
          <w:szCs w:val="28"/>
        </w:rPr>
        <w:t>ведении прямой телефонной линии</w:t>
      </w:r>
    </w:p>
    <w:p w:rsidR="00B41249" w:rsidRPr="00FB33E3" w:rsidRDefault="00B41249" w:rsidP="002C45CC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1249" w:rsidRDefault="00D42955" w:rsidP="002C45C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сентября </w:t>
      </w:r>
      <w:r w:rsidR="00DF1AB3">
        <w:rPr>
          <w:rFonts w:ascii="Times New Roman" w:hAnsi="Times New Roman" w:cs="Times New Roman"/>
          <w:b/>
          <w:sz w:val="28"/>
          <w:szCs w:val="28"/>
        </w:rPr>
        <w:t>2022</w:t>
      </w:r>
      <w:r w:rsidR="00F23392" w:rsidRPr="00FB33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40E" w:rsidRPr="00FB33E3" w:rsidRDefault="00F4740E" w:rsidP="002C45C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4D6" w:rsidRDefault="00CA3FE9" w:rsidP="002C45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Аппаратом</w:t>
      </w:r>
      <w:r w:rsidR="00C37EF4" w:rsidRPr="00FB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Уполномоченного по защите прав предпринимателей в Республике Алтай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проводится «горячая линия» при Уполномоченном по защите прав предпринимателей в Республике Алтай. </w:t>
      </w:r>
    </w:p>
    <w:p w:rsidR="00CA3FE9" w:rsidRPr="00FB33E3" w:rsidRDefault="00CA3FE9" w:rsidP="002C45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предстоящей «горячей телефонной линии» свободная, на любые сферы ведения предпринимательской деятельности.</w:t>
      </w:r>
    </w:p>
    <w:p w:rsidR="008E7027" w:rsidRPr="00FB33E3" w:rsidRDefault="00B41249" w:rsidP="00824D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3E3">
        <w:rPr>
          <w:rFonts w:ascii="Times New Roman" w:hAnsi="Times New Roman" w:cs="Times New Roman"/>
          <w:sz w:val="28"/>
          <w:szCs w:val="28"/>
        </w:rPr>
        <w:t>В</w:t>
      </w:r>
      <w:r w:rsidR="00704987" w:rsidRPr="00FB33E3">
        <w:rPr>
          <w:rFonts w:ascii="Times New Roman" w:hAnsi="Times New Roman" w:cs="Times New Roman"/>
          <w:sz w:val="28"/>
          <w:szCs w:val="28"/>
        </w:rPr>
        <w:t>се</w:t>
      </w:r>
      <w:r w:rsidR="00F23392" w:rsidRPr="00FB33E3">
        <w:rPr>
          <w:rFonts w:ascii="Times New Roman" w:hAnsi="Times New Roman" w:cs="Times New Roman"/>
          <w:sz w:val="28"/>
          <w:szCs w:val="28"/>
        </w:rPr>
        <w:t xml:space="preserve"> позвонившие</w:t>
      </w:r>
      <w:r w:rsidR="00F40FD2" w:rsidRPr="00FB33E3">
        <w:rPr>
          <w:rFonts w:ascii="Times New Roman" w:hAnsi="Times New Roman" w:cs="Times New Roman"/>
          <w:sz w:val="28"/>
          <w:szCs w:val="28"/>
        </w:rPr>
        <w:t xml:space="preserve"> (возможно и не предоставляя свои персональные данные)</w:t>
      </w:r>
      <w:r w:rsidR="00F23392" w:rsidRPr="00FB33E3">
        <w:rPr>
          <w:rFonts w:ascii="Times New Roman" w:hAnsi="Times New Roman" w:cs="Times New Roman"/>
          <w:sz w:val="28"/>
          <w:szCs w:val="28"/>
        </w:rPr>
        <w:t xml:space="preserve"> смогут задать свои вопросы</w:t>
      </w:r>
      <w:r w:rsidR="0054051A" w:rsidRPr="00FB33E3">
        <w:rPr>
          <w:rFonts w:ascii="Times New Roman" w:hAnsi="Times New Roman" w:cs="Times New Roman"/>
          <w:sz w:val="28"/>
          <w:szCs w:val="28"/>
        </w:rPr>
        <w:t>касающиеся:</w:t>
      </w:r>
    </w:p>
    <w:p w:rsidR="00CA3FE9" w:rsidRPr="00CA3FE9" w:rsidRDefault="00CA3FE9" w:rsidP="002C45C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налогового администрирования;</w:t>
      </w:r>
    </w:p>
    <w:p w:rsidR="00CA3FE9" w:rsidRPr="00CA3FE9" w:rsidRDefault="00CA3FE9" w:rsidP="002C45C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исполнение/расторжение контрактов;</w:t>
      </w:r>
    </w:p>
    <w:p w:rsidR="00CA3FE9" w:rsidRPr="00F4740E" w:rsidRDefault="00CA3FE9" w:rsidP="002C45C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</w:t>
      </w:r>
      <w:r w:rsidRPr="00CA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поддержки;</w:t>
      </w:r>
    </w:p>
    <w:p w:rsidR="00F4740E" w:rsidRPr="00CA3FE9" w:rsidRDefault="00DF1AB3" w:rsidP="002C45C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маркировки товаров;</w:t>
      </w:r>
    </w:p>
    <w:p w:rsidR="00CA3FE9" w:rsidRPr="00993509" w:rsidRDefault="00CA3FE9" w:rsidP="00CA3FE9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509">
        <w:rPr>
          <w:rFonts w:ascii="Times New Roman" w:hAnsi="Times New Roman" w:cs="Times New Roman"/>
          <w:sz w:val="28"/>
          <w:szCs w:val="28"/>
        </w:rPr>
        <w:t>правомерности действий должностных лиц, осуществляющих проверку;</w:t>
      </w:r>
    </w:p>
    <w:p w:rsidR="00CA3FE9" w:rsidRPr="00993509" w:rsidRDefault="00CA3FE9" w:rsidP="00CA3FE9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509">
        <w:rPr>
          <w:rFonts w:ascii="Times New Roman" w:hAnsi="Times New Roman" w:cs="Times New Roman"/>
          <w:sz w:val="28"/>
          <w:szCs w:val="28"/>
        </w:rPr>
        <w:t xml:space="preserve">неисполнения, недобросовестном </w:t>
      </w:r>
      <w:proofErr w:type="gramStart"/>
      <w:r w:rsidRPr="00993509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993509">
        <w:rPr>
          <w:rFonts w:ascii="Times New Roman" w:hAnsi="Times New Roman" w:cs="Times New Roman"/>
          <w:sz w:val="28"/>
          <w:szCs w:val="28"/>
        </w:rPr>
        <w:t xml:space="preserve"> служебных обязанностей государственными, муниципальными служащими, работниками государственных (муниципальных) учреждений и мероприятий;</w:t>
      </w:r>
    </w:p>
    <w:p w:rsidR="00CA3FE9" w:rsidRPr="00CA3FE9" w:rsidRDefault="00CA3FE9" w:rsidP="00CA3FE9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509">
        <w:rPr>
          <w:rFonts w:ascii="Times New Roman" w:hAnsi="Times New Roman" w:cs="Times New Roman"/>
          <w:sz w:val="28"/>
          <w:szCs w:val="28"/>
        </w:rPr>
        <w:t>о превышении служебных (должностных) полномочий;</w:t>
      </w:r>
    </w:p>
    <w:p w:rsidR="00824D69" w:rsidRDefault="00824D69" w:rsidP="002C45CC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интересующих Вас вопросов.</w:t>
      </w:r>
    </w:p>
    <w:p w:rsidR="00CA3FE9" w:rsidRPr="00FB33E3" w:rsidRDefault="00CA3FE9" w:rsidP="00E11F91">
      <w:pPr>
        <w:pStyle w:val="a4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«Прямой линии» для полного, всестороннего консультирования, могу</w:t>
      </w:r>
      <w:r w:rsidR="00E11F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быть привлечены специалисты иных ведомств, органов власти</w:t>
      </w:r>
      <w:r w:rsidR="00E11F91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51A" w:rsidRPr="00FB33E3" w:rsidRDefault="005E196F" w:rsidP="00E11F9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3E3">
        <w:rPr>
          <w:rFonts w:ascii="Times New Roman" w:hAnsi="Times New Roman" w:cs="Times New Roman"/>
          <w:b/>
          <w:sz w:val="28"/>
          <w:szCs w:val="28"/>
        </w:rPr>
        <w:t>«ПРЯМАЯ ЛИНИЯ» пройдёт</w:t>
      </w:r>
      <w:r w:rsidR="00D42955">
        <w:rPr>
          <w:rFonts w:ascii="Times New Roman" w:hAnsi="Times New Roman" w:cs="Times New Roman"/>
          <w:b/>
          <w:sz w:val="28"/>
          <w:szCs w:val="28"/>
        </w:rPr>
        <w:t>28 сентября</w:t>
      </w:r>
      <w:bookmarkStart w:id="0" w:name="_GoBack"/>
      <w:bookmarkEnd w:id="0"/>
      <w:r w:rsidR="003A545E">
        <w:rPr>
          <w:rFonts w:ascii="Times New Roman" w:hAnsi="Times New Roman" w:cs="Times New Roman"/>
          <w:b/>
          <w:sz w:val="28"/>
          <w:szCs w:val="28"/>
        </w:rPr>
        <w:t>2022</w:t>
      </w:r>
      <w:r w:rsidR="0054051A" w:rsidRPr="00FB33E3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E11F91">
        <w:rPr>
          <w:rFonts w:ascii="Times New Roman" w:hAnsi="Times New Roman" w:cs="Times New Roman"/>
          <w:b/>
          <w:sz w:val="28"/>
          <w:szCs w:val="28"/>
        </w:rPr>
        <w:t>09</w:t>
      </w:r>
      <w:r w:rsidR="0054051A" w:rsidRPr="00FB33E3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E11F91">
        <w:rPr>
          <w:rFonts w:ascii="Times New Roman" w:hAnsi="Times New Roman" w:cs="Times New Roman"/>
          <w:b/>
          <w:sz w:val="28"/>
          <w:szCs w:val="28"/>
        </w:rPr>
        <w:t>8</w:t>
      </w:r>
      <w:r w:rsidR="0054051A" w:rsidRPr="00FB33E3">
        <w:rPr>
          <w:rFonts w:ascii="Times New Roman" w:hAnsi="Times New Roman" w:cs="Times New Roman"/>
          <w:b/>
          <w:sz w:val="28"/>
          <w:szCs w:val="28"/>
        </w:rPr>
        <w:t xml:space="preserve"> часов. </w:t>
      </w:r>
      <w:r w:rsidR="00C24AA4" w:rsidRPr="00FB33E3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</w:t>
      </w:r>
      <w:r w:rsidRPr="00FB33E3">
        <w:rPr>
          <w:rFonts w:ascii="Times New Roman" w:hAnsi="Times New Roman" w:cs="Times New Roman"/>
          <w:b/>
          <w:sz w:val="28"/>
          <w:szCs w:val="28"/>
        </w:rPr>
        <w:t>8 (38822) 6-14-56.</w:t>
      </w:r>
    </w:p>
    <w:sectPr w:rsidR="0054051A" w:rsidRPr="00FB33E3" w:rsidSect="005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34C"/>
    <w:multiLevelType w:val="hybridMultilevel"/>
    <w:tmpl w:val="1FA8CB5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592389B"/>
    <w:multiLevelType w:val="multilevel"/>
    <w:tmpl w:val="C58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E108E"/>
    <w:multiLevelType w:val="multilevel"/>
    <w:tmpl w:val="AC3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B60FB"/>
    <w:multiLevelType w:val="hybridMultilevel"/>
    <w:tmpl w:val="8EDA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34DA"/>
    <w:multiLevelType w:val="hybridMultilevel"/>
    <w:tmpl w:val="721E72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AFE"/>
    <w:rsid w:val="000E0239"/>
    <w:rsid w:val="00155B25"/>
    <w:rsid w:val="0017273F"/>
    <w:rsid w:val="001A06B4"/>
    <w:rsid w:val="001A1DAE"/>
    <w:rsid w:val="002316BF"/>
    <w:rsid w:val="00280B31"/>
    <w:rsid w:val="002B7BC5"/>
    <w:rsid w:val="002C45CC"/>
    <w:rsid w:val="003356E3"/>
    <w:rsid w:val="003A545E"/>
    <w:rsid w:val="003B531D"/>
    <w:rsid w:val="003D27AD"/>
    <w:rsid w:val="0043400B"/>
    <w:rsid w:val="00505623"/>
    <w:rsid w:val="0051456A"/>
    <w:rsid w:val="00524693"/>
    <w:rsid w:val="0054051A"/>
    <w:rsid w:val="00564515"/>
    <w:rsid w:val="005E196F"/>
    <w:rsid w:val="005E69BE"/>
    <w:rsid w:val="00636627"/>
    <w:rsid w:val="00687C82"/>
    <w:rsid w:val="006922B1"/>
    <w:rsid w:val="00704987"/>
    <w:rsid w:val="00707332"/>
    <w:rsid w:val="00726D71"/>
    <w:rsid w:val="007324F3"/>
    <w:rsid w:val="00750408"/>
    <w:rsid w:val="007E766A"/>
    <w:rsid w:val="00801DA1"/>
    <w:rsid w:val="00824D69"/>
    <w:rsid w:val="008C0A08"/>
    <w:rsid w:val="008D1AEF"/>
    <w:rsid w:val="008E7027"/>
    <w:rsid w:val="009165AD"/>
    <w:rsid w:val="009779AB"/>
    <w:rsid w:val="00977AFE"/>
    <w:rsid w:val="009A4FE4"/>
    <w:rsid w:val="00A33D29"/>
    <w:rsid w:val="00A67DDF"/>
    <w:rsid w:val="00A7264E"/>
    <w:rsid w:val="00B12C33"/>
    <w:rsid w:val="00B334D6"/>
    <w:rsid w:val="00B41249"/>
    <w:rsid w:val="00B50D4B"/>
    <w:rsid w:val="00B55243"/>
    <w:rsid w:val="00C24AA4"/>
    <w:rsid w:val="00C37EF4"/>
    <w:rsid w:val="00C74664"/>
    <w:rsid w:val="00CA3FE9"/>
    <w:rsid w:val="00D42955"/>
    <w:rsid w:val="00D54E73"/>
    <w:rsid w:val="00DD3689"/>
    <w:rsid w:val="00DE6215"/>
    <w:rsid w:val="00DF1AB3"/>
    <w:rsid w:val="00E10F9D"/>
    <w:rsid w:val="00E11F91"/>
    <w:rsid w:val="00E27E0B"/>
    <w:rsid w:val="00EA4C1E"/>
    <w:rsid w:val="00F04B10"/>
    <w:rsid w:val="00F227CA"/>
    <w:rsid w:val="00F23392"/>
    <w:rsid w:val="00F40FD2"/>
    <w:rsid w:val="00F4740E"/>
    <w:rsid w:val="00F61A67"/>
    <w:rsid w:val="00FB33E3"/>
    <w:rsid w:val="00FD265E"/>
    <w:rsid w:val="00FF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F"/>
  </w:style>
  <w:style w:type="paragraph" w:styleId="1">
    <w:name w:val="heading 1"/>
    <w:basedOn w:val="a"/>
    <w:next w:val="a"/>
    <w:link w:val="10"/>
    <w:uiPriority w:val="9"/>
    <w:qFormat/>
    <w:rsid w:val="00E27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51A"/>
  </w:style>
  <w:style w:type="paragraph" w:styleId="a4">
    <w:name w:val="List Paragraph"/>
    <w:basedOn w:val="a"/>
    <w:uiPriority w:val="34"/>
    <w:qFormat/>
    <w:rsid w:val="005405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7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07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51A"/>
  </w:style>
  <w:style w:type="paragraph" w:styleId="a4">
    <w:name w:val="List Paragraph"/>
    <w:basedOn w:val="a"/>
    <w:uiPriority w:val="34"/>
    <w:qFormat/>
    <w:rsid w:val="005405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7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073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</cp:lastModifiedBy>
  <cp:revision>2</cp:revision>
  <cp:lastPrinted>2022-09-02T08:48:00Z</cp:lastPrinted>
  <dcterms:created xsi:type="dcterms:W3CDTF">2022-09-08T04:17:00Z</dcterms:created>
  <dcterms:modified xsi:type="dcterms:W3CDTF">2022-09-08T04:17:00Z</dcterms:modified>
</cp:coreProperties>
</file>