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0" w:rsidRDefault="00535240" w:rsidP="00535240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535240" w:rsidRDefault="00535240" w:rsidP="00535240">
      <w:pPr>
        <w:jc w:val="center"/>
        <w:rPr>
          <w:b/>
        </w:rPr>
      </w:pPr>
      <w:r>
        <w:rPr>
          <w:b/>
        </w:rPr>
        <w:t>Республика Алтай</w:t>
      </w:r>
    </w:p>
    <w:p w:rsidR="00535240" w:rsidRDefault="00535240" w:rsidP="00535240">
      <w:pPr>
        <w:jc w:val="center"/>
        <w:rPr>
          <w:b/>
        </w:rPr>
      </w:pPr>
      <w:r>
        <w:rPr>
          <w:b/>
        </w:rPr>
        <w:t>Шебалинский район</w:t>
      </w:r>
    </w:p>
    <w:p w:rsidR="00535240" w:rsidRDefault="00535240" w:rsidP="00535240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535240" w:rsidRDefault="00535240" w:rsidP="00535240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535240" w:rsidRDefault="00535240" w:rsidP="00535240">
      <w:pPr>
        <w:jc w:val="center"/>
        <w:rPr>
          <w:b/>
        </w:rPr>
      </w:pPr>
    </w:p>
    <w:p w:rsidR="00535240" w:rsidRDefault="00535240" w:rsidP="00535240">
      <w:pPr>
        <w:jc w:val="center"/>
        <w:rPr>
          <w:b/>
        </w:rPr>
      </w:pPr>
      <w:r>
        <w:rPr>
          <w:b/>
        </w:rPr>
        <w:t>РЕШЕНИЕ № 1-1</w:t>
      </w:r>
    </w:p>
    <w:p w:rsidR="00535240" w:rsidRDefault="00535240" w:rsidP="00535240">
      <w:pPr>
        <w:jc w:val="center"/>
        <w:rPr>
          <w:b/>
        </w:rPr>
      </w:pPr>
    </w:p>
    <w:p w:rsidR="00535240" w:rsidRDefault="00042A2E" w:rsidP="00535240">
      <w:r>
        <w:t>1</w:t>
      </w:r>
      <w:r w:rsidR="00500B90">
        <w:t>8 сентября 2023</w:t>
      </w:r>
      <w:r w:rsidR="00535240">
        <w:t xml:space="preserve"> года                                                                                           с</w:t>
      </w:r>
      <w:proofErr w:type="gramStart"/>
      <w:r w:rsidR="00535240">
        <w:t>.Ч</w:t>
      </w:r>
      <w:proofErr w:type="gramEnd"/>
      <w:r w:rsidR="00535240">
        <w:t>ерга</w:t>
      </w:r>
    </w:p>
    <w:p w:rsidR="00535240" w:rsidRDefault="00535240" w:rsidP="00535240"/>
    <w:p w:rsidR="00535240" w:rsidRDefault="00535240" w:rsidP="00535240"/>
    <w:p w:rsidR="00535240" w:rsidRPr="00535240" w:rsidRDefault="00535240" w:rsidP="00535240">
      <w:pPr>
        <w:jc w:val="center"/>
        <w:rPr>
          <w:b/>
        </w:rPr>
      </w:pPr>
      <w:r w:rsidRPr="00535240">
        <w:rPr>
          <w:b/>
        </w:rPr>
        <w:t>Об ин</w:t>
      </w:r>
      <w:r>
        <w:rPr>
          <w:b/>
        </w:rPr>
        <w:t xml:space="preserve">формации председателя </w:t>
      </w:r>
    </w:p>
    <w:p w:rsidR="00535240" w:rsidRPr="00535240" w:rsidRDefault="00535240" w:rsidP="00535240">
      <w:pPr>
        <w:jc w:val="center"/>
        <w:rPr>
          <w:b/>
        </w:rPr>
      </w:pPr>
      <w:r>
        <w:rPr>
          <w:b/>
        </w:rPr>
        <w:t>участковой</w:t>
      </w:r>
      <w:r w:rsidRPr="00535240">
        <w:rPr>
          <w:b/>
        </w:rPr>
        <w:t xml:space="preserve"> избирательной комисс</w:t>
      </w:r>
      <w:r>
        <w:rPr>
          <w:b/>
        </w:rPr>
        <w:t>ии</w:t>
      </w:r>
    </w:p>
    <w:p w:rsidR="00535240" w:rsidRPr="00535240" w:rsidRDefault="00535240" w:rsidP="00535240">
      <w:pPr>
        <w:jc w:val="center"/>
        <w:rPr>
          <w:b/>
        </w:rPr>
      </w:pPr>
      <w:r w:rsidRPr="00535240">
        <w:rPr>
          <w:b/>
        </w:rPr>
        <w:t xml:space="preserve">об итогах выборов главы </w:t>
      </w:r>
      <w:proofErr w:type="gramStart"/>
      <w:r w:rsidRPr="00535240">
        <w:rPr>
          <w:b/>
        </w:rPr>
        <w:t>муниципального</w:t>
      </w:r>
      <w:proofErr w:type="gramEnd"/>
    </w:p>
    <w:p w:rsidR="00535240" w:rsidRPr="00535240" w:rsidRDefault="00535240" w:rsidP="00535240">
      <w:pPr>
        <w:jc w:val="center"/>
        <w:rPr>
          <w:b/>
        </w:rPr>
      </w:pPr>
      <w:r w:rsidRPr="00535240">
        <w:rPr>
          <w:b/>
        </w:rPr>
        <w:t>образования Чергинское сельское поселение</w:t>
      </w:r>
    </w:p>
    <w:p w:rsidR="00535240" w:rsidRPr="00535240" w:rsidRDefault="00535240" w:rsidP="00535240">
      <w:pPr>
        <w:jc w:val="center"/>
        <w:rPr>
          <w:b/>
        </w:rPr>
      </w:pPr>
      <w:r w:rsidRPr="00535240">
        <w:rPr>
          <w:b/>
        </w:rPr>
        <w:t>и депутатов представительного органа Совета</w:t>
      </w:r>
    </w:p>
    <w:p w:rsidR="00535240" w:rsidRPr="00535240" w:rsidRDefault="00535240" w:rsidP="00535240">
      <w:pPr>
        <w:jc w:val="center"/>
        <w:rPr>
          <w:b/>
        </w:rPr>
      </w:pPr>
      <w:r w:rsidRPr="00535240">
        <w:rPr>
          <w:b/>
        </w:rPr>
        <w:t xml:space="preserve">депутатов </w:t>
      </w:r>
      <w:r w:rsidR="00500B90">
        <w:rPr>
          <w:b/>
        </w:rPr>
        <w:t>пятого</w:t>
      </w:r>
      <w:r w:rsidRPr="00535240">
        <w:rPr>
          <w:b/>
        </w:rPr>
        <w:t xml:space="preserve"> созыва</w:t>
      </w:r>
    </w:p>
    <w:p w:rsidR="00535240" w:rsidRPr="00535240" w:rsidRDefault="00535240" w:rsidP="00535240">
      <w:pPr>
        <w:jc w:val="center"/>
        <w:rPr>
          <w:b/>
        </w:rPr>
      </w:pPr>
    </w:p>
    <w:p w:rsidR="00535240" w:rsidRDefault="00535240" w:rsidP="00535240"/>
    <w:p w:rsidR="00535240" w:rsidRDefault="00535240" w:rsidP="00535240"/>
    <w:p w:rsidR="00535240" w:rsidRDefault="00535240" w:rsidP="00042A2E">
      <w:pPr>
        <w:pStyle w:val="a3"/>
        <w:jc w:val="both"/>
      </w:pPr>
    </w:p>
    <w:p w:rsidR="00535240" w:rsidRDefault="00535240" w:rsidP="00042A2E">
      <w:pPr>
        <w:pStyle w:val="a3"/>
        <w:ind w:firstLine="708"/>
        <w:jc w:val="both"/>
      </w:pPr>
      <w:r>
        <w:t>Заслушав инф</w:t>
      </w:r>
      <w:r w:rsidR="00D928CB">
        <w:t xml:space="preserve">ормацию </w:t>
      </w:r>
      <w:r w:rsidR="00500B90">
        <w:t>председателя</w:t>
      </w:r>
      <w:r w:rsidR="00D928CB">
        <w:t xml:space="preserve"> </w:t>
      </w:r>
      <w:r>
        <w:t>УИК</w:t>
      </w:r>
      <w:r w:rsidR="00D928CB">
        <w:t xml:space="preserve"> № 2</w:t>
      </w:r>
      <w:r w:rsidR="00042A2E">
        <w:t>24</w:t>
      </w:r>
      <w:r w:rsidR="00D928CB">
        <w:t xml:space="preserve"> </w:t>
      </w:r>
      <w:r>
        <w:t xml:space="preserve"> </w:t>
      </w:r>
      <w:r w:rsidR="00500B90">
        <w:t>Кудрявцева К.Е.</w:t>
      </w:r>
      <w:r w:rsidR="00042A2E">
        <w:t>.</w:t>
      </w:r>
      <w:r>
        <w:t xml:space="preserve"> об итогах выборов главы муниципального образования Чергинское сельское поселение и депутатов представительного органа Совета депутатов </w:t>
      </w:r>
      <w:r w:rsidR="00500B90">
        <w:t>пятого</w:t>
      </w:r>
      <w:r>
        <w:t xml:space="preserve"> созыва, Совет депутатов </w:t>
      </w:r>
    </w:p>
    <w:p w:rsidR="00535240" w:rsidRDefault="00535240" w:rsidP="00042A2E">
      <w:pPr>
        <w:pStyle w:val="a3"/>
        <w:jc w:val="both"/>
      </w:pPr>
    </w:p>
    <w:p w:rsidR="00535240" w:rsidRDefault="00535240" w:rsidP="00535240">
      <w:pPr>
        <w:ind w:firstLine="900"/>
        <w:jc w:val="center"/>
      </w:pPr>
    </w:p>
    <w:p w:rsidR="00535240" w:rsidRPr="00535240" w:rsidRDefault="00535240" w:rsidP="00042A2E">
      <w:pPr>
        <w:jc w:val="center"/>
        <w:rPr>
          <w:b/>
          <w:sz w:val="28"/>
          <w:szCs w:val="28"/>
        </w:rPr>
      </w:pPr>
      <w:r w:rsidRPr="00535240">
        <w:rPr>
          <w:b/>
          <w:sz w:val="28"/>
          <w:szCs w:val="28"/>
        </w:rPr>
        <w:t>РЕШИЛ:</w:t>
      </w:r>
    </w:p>
    <w:p w:rsidR="00535240" w:rsidRPr="00535240" w:rsidRDefault="00535240" w:rsidP="00535240">
      <w:pPr>
        <w:ind w:firstLine="900"/>
        <w:rPr>
          <w:sz w:val="32"/>
          <w:szCs w:val="32"/>
        </w:rPr>
      </w:pPr>
    </w:p>
    <w:p w:rsidR="00535240" w:rsidRDefault="00535240" w:rsidP="00042A2E">
      <w:pPr>
        <w:pStyle w:val="a3"/>
        <w:jc w:val="both"/>
      </w:pPr>
    </w:p>
    <w:p w:rsidR="00535240" w:rsidRDefault="00535240" w:rsidP="00042A2E">
      <w:pPr>
        <w:pStyle w:val="a3"/>
        <w:jc w:val="both"/>
      </w:pPr>
      <w:r>
        <w:t>1. Инф</w:t>
      </w:r>
      <w:r w:rsidR="00D928CB">
        <w:t xml:space="preserve">ормацию </w:t>
      </w:r>
      <w:r w:rsidR="00500B90">
        <w:t>председателя</w:t>
      </w:r>
      <w:r w:rsidR="00D928CB">
        <w:t xml:space="preserve">  </w:t>
      </w:r>
      <w:r>
        <w:t xml:space="preserve"> УИК</w:t>
      </w:r>
      <w:r w:rsidR="00D928CB">
        <w:t xml:space="preserve"> № 2</w:t>
      </w:r>
      <w:bookmarkStart w:id="0" w:name="_GoBack"/>
      <w:bookmarkEnd w:id="0"/>
      <w:r w:rsidR="00A05F6B">
        <w:t>24</w:t>
      </w:r>
      <w:r>
        <w:t xml:space="preserve">  </w:t>
      </w:r>
      <w:r w:rsidR="00500B90">
        <w:t>Кудрявцева К.Е.</w:t>
      </w:r>
      <w:r>
        <w:t xml:space="preserve">  об итогах выборов главы муниципального образования Чергинское сельское поселение и депутатов представительного органа Совета депутатов принять к сведению.</w:t>
      </w:r>
    </w:p>
    <w:p w:rsidR="00535240" w:rsidRDefault="00535240" w:rsidP="00535240">
      <w:pPr>
        <w:spacing w:line="360" w:lineRule="auto"/>
        <w:ind w:firstLine="900"/>
        <w:jc w:val="both"/>
      </w:pPr>
    </w:p>
    <w:p w:rsidR="00535240" w:rsidRDefault="00535240" w:rsidP="00535240"/>
    <w:p w:rsidR="00535240" w:rsidRDefault="00535240" w:rsidP="00535240"/>
    <w:p w:rsidR="00535240" w:rsidRDefault="00535240" w:rsidP="00535240"/>
    <w:p w:rsidR="00535240" w:rsidRDefault="00535240" w:rsidP="00535240"/>
    <w:p w:rsidR="00535240" w:rsidRDefault="00535240" w:rsidP="00535240">
      <w:pPr>
        <w:ind w:firstLine="900"/>
      </w:pPr>
    </w:p>
    <w:p w:rsidR="00535240" w:rsidRDefault="00535240" w:rsidP="00535240">
      <w:r>
        <w:t xml:space="preserve">Глава муниципального образования </w:t>
      </w:r>
    </w:p>
    <w:p w:rsidR="00535240" w:rsidRDefault="00535240" w:rsidP="00535240">
      <w:r>
        <w:t xml:space="preserve">Чергинское сельское поселение                                                            </w:t>
      </w:r>
      <w:r w:rsidR="00500B90">
        <w:t xml:space="preserve">Е.Н. </w:t>
      </w:r>
      <w:proofErr w:type="gramStart"/>
      <w:r w:rsidR="00500B90">
        <w:t>Хоробрых</w:t>
      </w:r>
      <w:proofErr w:type="gramEnd"/>
    </w:p>
    <w:p w:rsidR="00535240" w:rsidRDefault="00535240" w:rsidP="00535240">
      <w:pPr>
        <w:jc w:val="center"/>
        <w:rPr>
          <w:b/>
          <w:sz w:val="28"/>
          <w:szCs w:val="28"/>
        </w:rPr>
      </w:pPr>
    </w:p>
    <w:p w:rsidR="00535240" w:rsidRDefault="00535240" w:rsidP="00535240"/>
    <w:p w:rsidR="00535240" w:rsidRDefault="00535240" w:rsidP="00535240"/>
    <w:p w:rsidR="00AC6D7C" w:rsidRDefault="00AC6D7C"/>
    <w:sectPr w:rsidR="00AC6D7C" w:rsidSect="009B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952C88"/>
    <w:rsid w:val="00042A2E"/>
    <w:rsid w:val="001C1F37"/>
    <w:rsid w:val="0040257E"/>
    <w:rsid w:val="00500B90"/>
    <w:rsid w:val="00535240"/>
    <w:rsid w:val="00952C88"/>
    <w:rsid w:val="009B5FE4"/>
    <w:rsid w:val="00A05F6B"/>
    <w:rsid w:val="00AC6D7C"/>
    <w:rsid w:val="00D9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2018-09-17T03:44:00Z</cp:lastPrinted>
  <dcterms:created xsi:type="dcterms:W3CDTF">2018-09-17T02:23:00Z</dcterms:created>
  <dcterms:modified xsi:type="dcterms:W3CDTF">2023-09-12T09:18:00Z</dcterms:modified>
</cp:coreProperties>
</file>