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A6" w:rsidRPr="002303A6" w:rsidRDefault="002303A6" w:rsidP="002303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bookmarkStart w:id="0" w:name="_GoBack"/>
      <w:bookmarkEnd w:id="0"/>
    </w:p>
    <w:p w:rsidR="006506D4" w:rsidRPr="00E343D7" w:rsidRDefault="006506D4" w:rsidP="00F103C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56895776"/>
      <w:r w:rsidRPr="00E343D7">
        <w:rPr>
          <w:rFonts w:ascii="Times New Roman" w:hAnsi="Times New Roman" w:cs="Times New Roman"/>
          <w:sz w:val="28"/>
          <w:szCs w:val="28"/>
        </w:rPr>
        <w:t>Профилактика ГРИППА</w:t>
      </w:r>
      <w:r w:rsidR="00F103C4" w:rsidRPr="00E343D7">
        <w:rPr>
          <w:rFonts w:ascii="Times New Roman" w:hAnsi="Times New Roman" w:cs="Times New Roman"/>
          <w:sz w:val="28"/>
          <w:szCs w:val="28"/>
        </w:rPr>
        <w:t xml:space="preserve"> и ОРВИ</w:t>
      </w:r>
      <w:r w:rsidRPr="00E343D7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2525B" w:rsidRDefault="0052525B" w:rsidP="00E34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3D7">
        <w:rPr>
          <w:rFonts w:ascii="Times New Roman" w:hAnsi="Times New Roman" w:cs="Times New Roman"/>
          <w:sz w:val="28"/>
          <w:szCs w:val="28"/>
        </w:rPr>
        <w:t xml:space="preserve">В Республике Алтай </w:t>
      </w:r>
      <w:proofErr w:type="gramStart"/>
      <w:r w:rsidR="006A744B" w:rsidRPr="00E343D7">
        <w:rPr>
          <w:rFonts w:ascii="Times New Roman" w:hAnsi="Times New Roman" w:cs="Times New Roman"/>
          <w:sz w:val="28"/>
          <w:szCs w:val="28"/>
        </w:rPr>
        <w:t>также,</w:t>
      </w:r>
      <w:r w:rsidRPr="00E343D7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E343D7">
        <w:rPr>
          <w:rFonts w:ascii="Times New Roman" w:hAnsi="Times New Roman" w:cs="Times New Roman"/>
          <w:sz w:val="28"/>
          <w:szCs w:val="28"/>
        </w:rPr>
        <w:t xml:space="preserve"> и во всей стране стартовала прививочная кампания против сезонного гриппа. Состав вакцин выбран на основе прогноза Всемирной организации здравоохранения</w:t>
      </w:r>
      <w:r w:rsidR="006A744B" w:rsidRPr="00E343D7">
        <w:rPr>
          <w:rFonts w:ascii="Times New Roman" w:hAnsi="Times New Roman" w:cs="Times New Roman"/>
          <w:sz w:val="28"/>
          <w:szCs w:val="28"/>
        </w:rPr>
        <w:t xml:space="preserve"> (ВОЗ)</w:t>
      </w:r>
      <w:r w:rsidRPr="00E343D7">
        <w:rPr>
          <w:rFonts w:ascii="Times New Roman" w:hAnsi="Times New Roman" w:cs="Times New Roman"/>
          <w:sz w:val="28"/>
          <w:szCs w:val="28"/>
        </w:rPr>
        <w:t xml:space="preserve"> по ожидаемым в этом году штаммам гриппа</w:t>
      </w:r>
      <w:r w:rsidR="006A744B" w:rsidRPr="00E343D7">
        <w:rPr>
          <w:rFonts w:ascii="Times New Roman" w:hAnsi="Times New Roman" w:cs="Times New Roman"/>
          <w:sz w:val="28"/>
          <w:szCs w:val="28"/>
        </w:rPr>
        <w:t>. Обновлять вакцины нужно, чтобы они не теряли актуальности из-за постоянной изменчивости вируса (то есть он регулярно меняет состав белков на своей поверхности).</w:t>
      </w:r>
    </w:p>
    <w:p w:rsidR="0066169E" w:rsidRPr="0066169E" w:rsidRDefault="0066169E" w:rsidP="0066169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169E">
        <w:rPr>
          <w:sz w:val="28"/>
          <w:szCs w:val="28"/>
        </w:rPr>
        <w:t>Грипп – вирусная инфекция, распространенная повсеместно. Характеризуется высокой степенью заражения, острым началом заболевания, резким повышением температуры тела, ознобом, головной болью, болью в мышцах, общей слабостью, кашлем.Возбудители гриппа– вирусы типов А и В, которые отличаются агрессивностью и исключительно высокой скоростью размножения.За считанные часы после заражения вирус гриппа приводит к глубоким поражениям слизистой оболочки дыхательных путей, открывая возможности для проникновения в нее бактерий. Это объясняет большое число бактериальных осложнений, возникающих при гриппе.Грипп часто сопровождается обострением имеющихся хронических заболеваний, и кроме того, крайне опасен осложнениями.</w:t>
      </w:r>
    </w:p>
    <w:p w:rsidR="00C04D77" w:rsidRPr="00E343D7" w:rsidRDefault="0052525B" w:rsidP="0066169E">
      <w:pPr>
        <w:pStyle w:val="a3"/>
        <w:spacing w:before="0" w:beforeAutospacing="0" w:after="0" w:afterAutospacing="0"/>
        <w:rPr>
          <w:sz w:val="28"/>
          <w:szCs w:val="28"/>
        </w:rPr>
      </w:pPr>
      <w:r w:rsidRPr="0052525B">
        <w:rPr>
          <w:sz w:val="28"/>
          <w:szCs w:val="28"/>
        </w:rPr>
        <w:t>Осложнения гриппа:</w:t>
      </w:r>
    </w:p>
    <w:p w:rsidR="00C04D77" w:rsidRPr="00E343D7" w:rsidRDefault="0052525B" w:rsidP="00661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5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Пневмония. Грипп способен вызывать самостоятельно как вирусную пневмонию (необходимо отличать ее от вирусной пневмонии, вызываемой новой коронавирусной инфекцией), так и бактериальную в виде осложнения.</w:t>
      </w:r>
    </w:p>
    <w:p w:rsidR="00C04D77" w:rsidRPr="00E343D7" w:rsidRDefault="0052525B" w:rsidP="00661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5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Синусит (воспаление околоносовых пазух).</w:t>
      </w:r>
    </w:p>
    <w:p w:rsidR="00C04D77" w:rsidRPr="00E343D7" w:rsidRDefault="0052525B" w:rsidP="00E343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5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Миокардит – воспаление средней мышечной оболочки сердца, что возможно как за счет прямого действия вируса, так и в результате нарушения иммунных механизмов после перенесенного гриппа (аутоиммунный процесс).</w:t>
      </w:r>
    </w:p>
    <w:p w:rsidR="00C04D77" w:rsidRPr="00E343D7" w:rsidRDefault="0052525B" w:rsidP="00E343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5B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Сепсис – тяжелейшее осложнение, когда присоединяется бактериальная инфекция, переносимая кровью. Данное состояние резко ухудшает прогноз пациента.</w:t>
      </w:r>
    </w:p>
    <w:p w:rsidR="0052525B" w:rsidRPr="0052525B" w:rsidRDefault="0052525B" w:rsidP="00E343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2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развиваться и другие осложнения.</w:t>
      </w:r>
    </w:p>
    <w:p w:rsidR="00920D73" w:rsidRPr="00E343D7" w:rsidRDefault="0052525B" w:rsidP="00E34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от гриппа входит в календарь прививок для большей части населения – детей старше 6 месяцев, пожилых людей, лиц</w:t>
      </w:r>
      <w:r w:rsidR="00920D73" w:rsidRPr="00E343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5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сопутствующими заболеваниями – сахарным диабетом, ишемической болезни сердца, хроническим бронхитом, перенесших инсульт и др.</w:t>
      </w:r>
      <w:r w:rsidR="00920D73" w:rsidRPr="00E343D7">
        <w:rPr>
          <w:rFonts w:ascii="Times New Roman" w:hAnsi="Times New Roman" w:cs="Times New Roman"/>
          <w:sz w:val="28"/>
          <w:szCs w:val="28"/>
        </w:rPr>
        <w:t>Особую группу риска, на которой необходимо остановиться отдельно, составляют беременные женщины, особенно во втором и третьем триместрах беременности. Анализ ситуации показывает, что у большей части беременных женщин, грипп протекает тяжело. Часто беременные нуждаются в госпитализации, по причине тяжелого течения заболевания и тяжелых осложнений.</w:t>
      </w:r>
    </w:p>
    <w:p w:rsidR="0052525B" w:rsidRPr="0052525B" w:rsidRDefault="00C04D77" w:rsidP="00661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Людям</w:t>
      </w:r>
      <w:r w:rsidR="0052525B" w:rsidRPr="0052525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 входят в этот перечень, также целесообразно проводить ежегодную вакцинацию против гриппа если противопоказаний.</w:t>
      </w:r>
    </w:p>
    <w:p w:rsidR="00F973F9" w:rsidRPr="00E343D7" w:rsidRDefault="006506D4" w:rsidP="0066169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3D7">
        <w:rPr>
          <w:rFonts w:ascii="Times New Roman" w:hAnsi="Times New Roman" w:cs="Times New Roman"/>
          <w:color w:val="000000"/>
          <w:sz w:val="28"/>
          <w:szCs w:val="28"/>
        </w:rPr>
        <w:t xml:space="preserve">Вакцинация является самой надежной защитой при любых эпидемиях гриппа. Приобретенный в результате вакцинации иммунитет надежно защищает от заболевания. Проведение ежегодных вакцинаций против сезонного гриппа значительно снижают заболеваемость и смертность во всех возрастных группах. </w:t>
      </w:r>
      <w:r w:rsidR="00F973F9" w:rsidRPr="00E343D7">
        <w:rPr>
          <w:rFonts w:ascii="Times New Roman" w:hAnsi="Times New Roman" w:cs="Times New Roman"/>
          <w:color w:val="000000"/>
          <w:sz w:val="28"/>
          <w:szCs w:val="28"/>
        </w:rPr>
        <w:t xml:space="preserve">Данные по вакцинации за прошлые годы говорят о том, что прививки снизили риск развития тяжелой формы гриппа на 50%, результаты вакцинации у детей показали еще большую эффективность. Прививки от гриппа абсолютно безопасны и являются основным способом его профилактики. </w:t>
      </w:r>
    </w:p>
    <w:p w:rsidR="00920D73" w:rsidRPr="00E343D7" w:rsidRDefault="006506D4" w:rsidP="00E343D7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000000"/>
          <w:sz w:val="28"/>
          <w:szCs w:val="28"/>
        </w:rPr>
      </w:pPr>
      <w:r w:rsidRPr="00E343D7">
        <w:rPr>
          <w:color w:val="000000"/>
          <w:sz w:val="28"/>
          <w:szCs w:val="28"/>
        </w:rPr>
        <w:t>Неспецифическая профилактика</w:t>
      </w:r>
      <w:r w:rsidR="00920D73" w:rsidRPr="00E343D7">
        <w:rPr>
          <w:color w:val="000000"/>
          <w:sz w:val="28"/>
          <w:szCs w:val="28"/>
        </w:rPr>
        <w:t>, гриппа и ОРВИ.</w:t>
      </w:r>
    </w:p>
    <w:p w:rsidR="006506D4" w:rsidRPr="00E343D7" w:rsidRDefault="006506D4" w:rsidP="00E343D7">
      <w:pPr>
        <w:pStyle w:val="a3"/>
        <w:shd w:val="clear" w:color="auto" w:fill="FFFFFF"/>
        <w:spacing w:before="0" w:beforeAutospacing="0" w:after="0" w:afterAutospacing="0" w:line="336" w:lineRule="atLeast"/>
        <w:ind w:firstLine="708"/>
        <w:jc w:val="both"/>
        <w:rPr>
          <w:color w:val="000000"/>
          <w:sz w:val="28"/>
          <w:szCs w:val="28"/>
        </w:rPr>
      </w:pPr>
      <w:r w:rsidRPr="00E343D7">
        <w:rPr>
          <w:color w:val="000000"/>
          <w:sz w:val="28"/>
          <w:szCs w:val="28"/>
        </w:rPr>
        <w:t xml:space="preserve"> Соблюдение правил личной и общественной гигиены.Для того чтобы понимать, как уберечься от гриппа и защитить своих близких, еще раз напомним основные пути передачи вируса гриппа</w:t>
      </w:r>
      <w:r w:rsidR="00F103C4" w:rsidRPr="00E343D7">
        <w:rPr>
          <w:color w:val="000000"/>
          <w:sz w:val="28"/>
          <w:szCs w:val="28"/>
        </w:rPr>
        <w:t xml:space="preserve"> и большинства возбудителей ОРВИ</w:t>
      </w:r>
      <w:r w:rsidRPr="00E343D7">
        <w:rPr>
          <w:color w:val="000000"/>
          <w:sz w:val="28"/>
          <w:szCs w:val="28"/>
        </w:rPr>
        <w:t xml:space="preserve">. </w:t>
      </w:r>
      <w:r w:rsidR="00627516" w:rsidRPr="00E343D7">
        <w:rPr>
          <w:color w:val="000000"/>
          <w:sz w:val="28"/>
          <w:szCs w:val="28"/>
        </w:rPr>
        <w:t xml:space="preserve"> В</w:t>
      </w:r>
      <w:r w:rsidRPr="00E343D7">
        <w:rPr>
          <w:color w:val="000000"/>
          <w:sz w:val="28"/>
          <w:szCs w:val="28"/>
        </w:rPr>
        <w:t>ирус</w:t>
      </w:r>
      <w:r w:rsidR="00F103C4" w:rsidRPr="00E343D7">
        <w:rPr>
          <w:color w:val="000000"/>
          <w:sz w:val="28"/>
          <w:szCs w:val="28"/>
        </w:rPr>
        <w:t>ы</w:t>
      </w:r>
      <w:r w:rsidRPr="00E343D7">
        <w:rPr>
          <w:color w:val="000000"/>
          <w:sz w:val="28"/>
          <w:szCs w:val="28"/>
        </w:rPr>
        <w:t xml:space="preserve"> переда</w:t>
      </w:r>
      <w:r w:rsidR="00F103C4" w:rsidRPr="00E343D7">
        <w:rPr>
          <w:color w:val="000000"/>
          <w:sz w:val="28"/>
          <w:szCs w:val="28"/>
        </w:rPr>
        <w:t>ю</w:t>
      </w:r>
      <w:r w:rsidRPr="00E343D7">
        <w:rPr>
          <w:color w:val="000000"/>
          <w:sz w:val="28"/>
          <w:szCs w:val="28"/>
        </w:rPr>
        <w:t xml:space="preserve">тся от человека к человеку воздушно-капельным путем — при кашле и чихании, с каплями слюны. При кашле и чихании больного человека микроскопические капли, содержащие вирус, распространяются в воздухе, и затем осаждаются на поверхностях окружающих предметов, откуда с частицами пыли могут попадать в верхние дыхательные пути окружающих лиц.Больной человек наиболее заразен для окружающих первые 3–4 дня болезни, хотя выделение вируса возможно на протяжении всего заболевания и даже в период выздоровления. Дети, особенно маленькие, потенциально «опасны» более длительный период (7–10 дней).Во внешней среде вирусы живут не долго — от 2х до 8 часов. Известно, что вирус гриппа погибает под воздействием высоких температур (75–100°С), а также некоторых бактерицидных агентов, таких как спирт, перекись водорода, щелочь (мыло). </w:t>
      </w:r>
    </w:p>
    <w:p w:rsidR="006506D4" w:rsidRPr="00E343D7" w:rsidRDefault="006506D4" w:rsidP="0066169E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надо предпринять, чтобы не заболеть самому и не заразить окружающих:</w:t>
      </w:r>
    </w:p>
    <w:p w:rsidR="006506D4" w:rsidRPr="00E343D7" w:rsidRDefault="006506D4" w:rsidP="0066169E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контакта с больными людьми;</w:t>
      </w:r>
    </w:p>
    <w:p w:rsidR="006506D4" w:rsidRPr="00E343D7" w:rsidRDefault="006506D4" w:rsidP="0066169E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стараться не подходить к больному ближе, чем на 1 метр;</w:t>
      </w:r>
    </w:p>
    <w:p w:rsidR="006506D4" w:rsidRPr="00E343D7" w:rsidRDefault="006506D4" w:rsidP="0066169E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контакте с больными людьми одевать маску;</w:t>
      </w:r>
    </w:p>
    <w:p w:rsidR="006506D4" w:rsidRPr="00E343D7" w:rsidRDefault="006506D4" w:rsidP="00E343D7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с мылом или антибактериальными средствами (спиртсодержащие растворы) для предотвращения распространения инфекции;</w:t>
      </w:r>
    </w:p>
    <w:p w:rsidR="006506D4" w:rsidRPr="00E343D7" w:rsidRDefault="006506D4" w:rsidP="00E343D7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закрывать нос и рот во время кашля и чихания, используя одноразовые носовые платки;</w:t>
      </w:r>
    </w:p>
    <w:p w:rsidR="006506D4" w:rsidRPr="00E343D7" w:rsidRDefault="006506D4" w:rsidP="00E343D7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большого скопления людей (зрелищных мероприятий, собраний, встреч);</w:t>
      </w:r>
    </w:p>
    <w:p w:rsidR="006506D4" w:rsidRPr="00E343D7" w:rsidRDefault="006506D4" w:rsidP="00E343D7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проветривать помещение;</w:t>
      </w:r>
    </w:p>
    <w:p w:rsidR="006506D4" w:rsidRPr="00E343D7" w:rsidRDefault="006506D4" w:rsidP="00E343D7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трогать грязными руками глаза, нос и рот;</w:t>
      </w:r>
    </w:p>
    <w:p w:rsidR="006506D4" w:rsidRPr="00E343D7" w:rsidRDefault="006506D4" w:rsidP="00E343D7">
      <w:pPr>
        <w:numPr>
          <w:ilvl w:val="0"/>
          <w:numId w:val="1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вести здоровый образ жизни (полноценный сон, свежий воздух, активный отдых, сбалансированная пища, богатая витаминами), что поможет организму бороться с любыми инфекциями.</w:t>
      </w:r>
    </w:p>
    <w:p w:rsidR="00E343D7" w:rsidRDefault="006506D4" w:rsidP="00E343D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все-таки заболели, то:</w:t>
      </w:r>
    </w:p>
    <w:p w:rsidR="006506D4" w:rsidRPr="00E343D7" w:rsidRDefault="006506D4" w:rsidP="00E343D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дома, чтобы не подвергать опасности других людей и избежать опасных осложнений</w:t>
      </w:r>
    </w:p>
    <w:p w:rsidR="006506D4" w:rsidRPr="00E343D7" w:rsidRDefault="006506D4" w:rsidP="00E343D7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Соблюдайте постельный режим</w:t>
      </w:r>
    </w:p>
    <w:p w:rsidR="006506D4" w:rsidRPr="00E343D7" w:rsidRDefault="006506D4" w:rsidP="00E343D7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изолируйте себя от других членов семьи</w:t>
      </w:r>
    </w:p>
    <w:p w:rsidR="006506D4" w:rsidRPr="00E343D7" w:rsidRDefault="006506D4" w:rsidP="00E343D7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первых симптомах заболевания вызовите врача</w:t>
      </w:r>
    </w:p>
    <w:p w:rsidR="006506D4" w:rsidRPr="00E343D7" w:rsidRDefault="006506D4" w:rsidP="00E343D7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Пользуйтесь одноразовыми носовыми платками, и после использования немедленно их выбрасывайте</w:t>
      </w:r>
    </w:p>
    <w:p w:rsidR="006506D4" w:rsidRPr="00E343D7" w:rsidRDefault="006506D4" w:rsidP="00E343D7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больше витаминизированных жидкостей, а также настои на клюкве, бруснике, обладающие жаропонижающими свойствами</w:t>
      </w:r>
    </w:p>
    <w:p w:rsidR="006506D4" w:rsidRPr="00E343D7" w:rsidRDefault="006506D4" w:rsidP="00E343D7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Выполняйте все назначения врача и принимайте препараты, особенно антивирусные, строго по схеме. Необходимо пройти полный курс приема препаратов, даже если Вам кажется, что Вы уже здоровы</w:t>
      </w:r>
    </w:p>
    <w:p w:rsidR="006506D4" w:rsidRPr="00E343D7" w:rsidRDefault="006506D4" w:rsidP="00E343D7">
      <w:pPr>
        <w:numPr>
          <w:ilvl w:val="0"/>
          <w:numId w:val="2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следите за своим состоянием, чтобы при возможном ухудшении самочувствия своевременно обратиться к врачу и получить необходимое лечение.</w:t>
      </w:r>
    </w:p>
    <w:p w:rsidR="00627516" w:rsidRPr="00E343D7" w:rsidRDefault="00627516" w:rsidP="00E343D7">
      <w:pPr>
        <w:shd w:val="clear" w:color="auto" w:fill="FFFFFF"/>
        <w:spacing w:after="0" w:line="336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 исследования по изучению эффективности масок в предотвращении передачи респираторных вирусов от человека к человеку показали, что правильное использование масок во время эпидемий снижает риск заражения вирусными инфекциями на 60–80%.</w:t>
      </w:r>
    </w:p>
    <w:p w:rsidR="006506D4" w:rsidRPr="00E343D7" w:rsidRDefault="006506D4" w:rsidP="00E343D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используете одноразовые маски, то старайтесь выполнять следующие требования:</w:t>
      </w:r>
    </w:p>
    <w:p w:rsidR="006506D4" w:rsidRPr="00E343D7" w:rsidRDefault="006506D4" w:rsidP="00E343D7">
      <w:pPr>
        <w:numPr>
          <w:ilvl w:val="0"/>
          <w:numId w:val="4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влажную или отсыревшую маску следует сменить на новую, сухую.</w:t>
      </w:r>
    </w:p>
    <w:p w:rsidR="006506D4" w:rsidRPr="00E343D7" w:rsidRDefault="006506D4" w:rsidP="00E343D7">
      <w:pPr>
        <w:numPr>
          <w:ilvl w:val="0"/>
          <w:numId w:val="4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закончив уход за больным, маску необходимо немедленно снять, выбросить и вымыть руки.</w:t>
      </w:r>
    </w:p>
    <w:p w:rsidR="006506D4" w:rsidRPr="00E343D7" w:rsidRDefault="006506D4" w:rsidP="00E343D7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3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повторного использования масок, так как они могут стать источником инфицирования!</w:t>
      </w:r>
    </w:p>
    <w:p w:rsidR="00E343D7" w:rsidRDefault="00E343D7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E343D7" w:rsidRPr="00E343D7" w:rsidRDefault="00E343D7" w:rsidP="00E343D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внештатный </w:t>
      </w:r>
    </w:p>
    <w:p w:rsidR="00E343D7" w:rsidRPr="00E343D7" w:rsidRDefault="00E343D7" w:rsidP="00E343D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 – инфекционист </w:t>
      </w:r>
    </w:p>
    <w:p w:rsidR="00E343D7" w:rsidRDefault="00E343D7" w:rsidP="00E343D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Министерства здравоохранения </w:t>
      </w:r>
    </w:p>
    <w:p w:rsidR="00E343D7" w:rsidRPr="00E343D7" w:rsidRDefault="00E343D7" w:rsidP="00E343D7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Республики Алтай     </w:t>
      </w:r>
      <w:r w:rsidR="00031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E34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Валентина </w:t>
      </w:r>
      <w:proofErr w:type="spellStart"/>
      <w:r w:rsidRPr="00E343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Мунатова</w:t>
      </w:r>
      <w:proofErr w:type="spellEnd"/>
    </w:p>
    <w:p w:rsidR="00E343D7" w:rsidRDefault="00E343D7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E343D7" w:rsidRDefault="00E343D7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E343D7" w:rsidRDefault="00E343D7">
      <w:pPr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</w:p>
    <w:p w:rsidR="00413582" w:rsidRDefault="00627516"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При подготовке </w:t>
      </w:r>
      <w:r w:rsidR="00E8288F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статьи </w:t>
      </w: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исполь</w:t>
      </w:r>
      <w:r w:rsidR="00E8288F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зованы материалы </w:t>
      </w:r>
      <w:r w:rsidR="00F973F9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ФГБУ «НИИ гриппа им. А.А. </w:t>
      </w:r>
      <w:proofErr w:type="spellStart"/>
      <w:r w:rsidR="00F973F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Смородинцева</w:t>
      </w:r>
      <w:proofErr w:type="spellEnd"/>
      <w:r w:rsidR="00F973F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» Минздрава России</w:t>
      </w:r>
    </w:p>
    <w:sectPr w:rsidR="00413582" w:rsidSect="009E2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A5103"/>
    <w:multiLevelType w:val="multilevel"/>
    <w:tmpl w:val="5CE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E3CDF"/>
    <w:multiLevelType w:val="multilevel"/>
    <w:tmpl w:val="E64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946402"/>
    <w:multiLevelType w:val="multilevel"/>
    <w:tmpl w:val="F22C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C2ADB"/>
    <w:multiLevelType w:val="multilevel"/>
    <w:tmpl w:val="A65E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C55"/>
    <w:rsid w:val="000310AA"/>
    <w:rsid w:val="000607C3"/>
    <w:rsid w:val="001272A1"/>
    <w:rsid w:val="002303A6"/>
    <w:rsid w:val="00263022"/>
    <w:rsid w:val="00413582"/>
    <w:rsid w:val="004D4AD7"/>
    <w:rsid w:val="0052525B"/>
    <w:rsid w:val="005E7337"/>
    <w:rsid w:val="00627516"/>
    <w:rsid w:val="006506D4"/>
    <w:rsid w:val="0066169E"/>
    <w:rsid w:val="006A744B"/>
    <w:rsid w:val="00771616"/>
    <w:rsid w:val="00786C55"/>
    <w:rsid w:val="00920D73"/>
    <w:rsid w:val="009E2F3B"/>
    <w:rsid w:val="00A976C1"/>
    <w:rsid w:val="00B75DDA"/>
    <w:rsid w:val="00C04D77"/>
    <w:rsid w:val="00C279AE"/>
    <w:rsid w:val="00C943AB"/>
    <w:rsid w:val="00E03918"/>
    <w:rsid w:val="00E24374"/>
    <w:rsid w:val="00E343D7"/>
    <w:rsid w:val="00E8288F"/>
    <w:rsid w:val="00EB57EB"/>
    <w:rsid w:val="00F103C4"/>
    <w:rsid w:val="00F75015"/>
    <w:rsid w:val="00F97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AD7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6"/>
    <w:uiPriority w:val="59"/>
    <w:rsid w:val="00E343D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E3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7891">
          <w:marLeft w:val="0"/>
          <w:marRight w:val="0"/>
          <w:marTop w:val="0"/>
          <w:marBottom w:val="225"/>
          <w:divBdr>
            <w:top w:val="single" w:sz="6" w:space="23" w:color="E0E0E0"/>
            <w:left w:val="single" w:sz="6" w:space="30" w:color="E0E0E0"/>
            <w:bottom w:val="single" w:sz="6" w:space="30" w:color="E0E0E0"/>
            <w:right w:val="single" w:sz="6" w:space="30" w:color="E0E0E0"/>
          </w:divBdr>
          <w:divsChild>
            <w:div w:id="127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305">
          <w:marLeft w:val="0"/>
          <w:marRight w:val="0"/>
          <w:marTop w:val="0"/>
          <w:marBottom w:val="225"/>
          <w:divBdr>
            <w:top w:val="single" w:sz="6" w:space="23" w:color="E0E0E0"/>
            <w:left w:val="single" w:sz="6" w:space="30" w:color="E0E0E0"/>
            <w:bottom w:val="single" w:sz="6" w:space="30" w:color="E0E0E0"/>
            <w:right w:val="single" w:sz="6" w:space="30" w:color="E0E0E0"/>
          </w:divBdr>
          <w:divsChild>
            <w:div w:id="4954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334">
          <w:marLeft w:val="0"/>
          <w:marRight w:val="0"/>
          <w:marTop w:val="0"/>
          <w:marBottom w:val="225"/>
          <w:divBdr>
            <w:top w:val="single" w:sz="6" w:space="23" w:color="E0E0E0"/>
            <w:left w:val="single" w:sz="6" w:space="30" w:color="E0E0E0"/>
            <w:bottom w:val="single" w:sz="6" w:space="30" w:color="E0E0E0"/>
            <w:right w:val="single" w:sz="6" w:space="30" w:color="E0E0E0"/>
          </w:divBdr>
          <w:divsChild>
            <w:div w:id="5524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2024-09-04T04:52:00Z</cp:lastPrinted>
  <dcterms:created xsi:type="dcterms:W3CDTF">2022-08-24T05:54:00Z</dcterms:created>
  <dcterms:modified xsi:type="dcterms:W3CDTF">2024-09-04T04:52:00Z</dcterms:modified>
</cp:coreProperties>
</file>