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6" w:rsidRDefault="008B1A76" w:rsidP="008B1A76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8B1A76" w:rsidRDefault="008B1A76" w:rsidP="008B1A76">
      <w:pPr>
        <w:jc w:val="center"/>
        <w:rPr>
          <w:b/>
        </w:rPr>
      </w:pPr>
      <w:r>
        <w:rPr>
          <w:b/>
        </w:rPr>
        <w:t>Республика Алтай</w:t>
      </w:r>
    </w:p>
    <w:p w:rsidR="008B1A76" w:rsidRDefault="008B1A76" w:rsidP="008B1A76">
      <w:pPr>
        <w:jc w:val="center"/>
        <w:rPr>
          <w:b/>
        </w:rPr>
      </w:pPr>
      <w:r>
        <w:rPr>
          <w:b/>
        </w:rPr>
        <w:t>Шебалинский район</w:t>
      </w:r>
    </w:p>
    <w:p w:rsidR="008B1A76" w:rsidRDefault="008B1A76" w:rsidP="008B1A76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8B1A76" w:rsidRDefault="008B1A76" w:rsidP="008B1A76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8B1A76" w:rsidRDefault="008B1A76" w:rsidP="008B1A76">
      <w:pPr>
        <w:jc w:val="center"/>
        <w:rPr>
          <w:b/>
        </w:rPr>
      </w:pPr>
    </w:p>
    <w:p w:rsidR="008B1A76" w:rsidRDefault="008E268F" w:rsidP="008B1A76">
      <w:pPr>
        <w:jc w:val="center"/>
        <w:rPr>
          <w:b/>
        </w:rPr>
      </w:pPr>
      <w:r>
        <w:rPr>
          <w:b/>
        </w:rPr>
        <w:t xml:space="preserve">РЕШЕНИЕ № </w:t>
      </w:r>
      <w:r w:rsidR="00E675C3">
        <w:rPr>
          <w:b/>
        </w:rPr>
        <w:t>1</w:t>
      </w:r>
      <w:r>
        <w:rPr>
          <w:b/>
        </w:rPr>
        <w:t>-</w:t>
      </w:r>
      <w:r w:rsidR="00E675C3">
        <w:rPr>
          <w:b/>
        </w:rPr>
        <w:t>5</w:t>
      </w:r>
    </w:p>
    <w:p w:rsidR="008B1A76" w:rsidRDefault="008B1A76" w:rsidP="008B1A76">
      <w:pPr>
        <w:jc w:val="center"/>
        <w:rPr>
          <w:b/>
        </w:rPr>
      </w:pPr>
    </w:p>
    <w:p w:rsidR="008B1A76" w:rsidRDefault="00921F63" w:rsidP="008B1A76">
      <w:r>
        <w:t xml:space="preserve"> 1</w:t>
      </w:r>
      <w:r w:rsidR="00E675C3">
        <w:t>8</w:t>
      </w:r>
      <w:r w:rsidR="008B1A76">
        <w:t xml:space="preserve"> </w:t>
      </w:r>
      <w:r w:rsidR="00E675C3">
        <w:t>сентября 2023</w:t>
      </w:r>
      <w:r w:rsidR="008B1A76">
        <w:t xml:space="preserve"> года                                                                                           с</w:t>
      </w:r>
      <w:proofErr w:type="gramStart"/>
      <w:r w:rsidR="008B1A76">
        <w:t>.Ч</w:t>
      </w:r>
      <w:proofErr w:type="gramEnd"/>
      <w:r w:rsidR="008B1A76">
        <w:t>ерга</w:t>
      </w:r>
    </w:p>
    <w:p w:rsidR="008B1A76" w:rsidRDefault="008B1A76" w:rsidP="008B1A76"/>
    <w:p w:rsidR="008B1A76" w:rsidRDefault="008B1A76" w:rsidP="008B1A76"/>
    <w:p w:rsidR="008B1A76" w:rsidRPr="008B1A76" w:rsidRDefault="008B1A76" w:rsidP="008B1A76">
      <w:pPr>
        <w:jc w:val="center"/>
        <w:rPr>
          <w:b/>
        </w:rPr>
      </w:pPr>
      <w:r>
        <w:rPr>
          <w:b/>
        </w:rPr>
        <w:t>О выборах заместителя Председателя Совета депутатов муниципального образования Чергинское сельское поселение</w:t>
      </w:r>
    </w:p>
    <w:p w:rsidR="008B1A76" w:rsidRDefault="008B1A76" w:rsidP="008B1A76"/>
    <w:p w:rsidR="00BA2937" w:rsidRDefault="00BA2937"/>
    <w:p w:rsidR="00D031CE" w:rsidRDefault="00D031CE"/>
    <w:p w:rsidR="008E268F" w:rsidRDefault="008E268F" w:rsidP="008E268F">
      <w:r>
        <w:t>В соответствии с Федеральным законом № 131-ФЗ «Об общих принципах организации местного самоуправления в Российской Федер</w:t>
      </w:r>
      <w:r w:rsidR="00BB3535">
        <w:t>ации», сельский Совет депутатов</w:t>
      </w:r>
      <w:bookmarkStart w:id="0" w:name="_GoBack"/>
      <w:bookmarkEnd w:id="0"/>
    </w:p>
    <w:p w:rsidR="00D031CE" w:rsidRDefault="00D031CE"/>
    <w:p w:rsidR="00B847E4" w:rsidRPr="00B847E4" w:rsidRDefault="00B847E4">
      <w:pPr>
        <w:rPr>
          <w:b/>
        </w:rPr>
      </w:pPr>
      <w:r w:rsidRPr="00B847E4">
        <w:rPr>
          <w:b/>
        </w:rPr>
        <w:t>РЕШИЛ:</w:t>
      </w:r>
    </w:p>
    <w:p w:rsidR="00B847E4" w:rsidRDefault="00B847E4"/>
    <w:p w:rsidR="00B847E4" w:rsidRDefault="00B847E4">
      <w:r>
        <w:t xml:space="preserve">1.Утвердить заместителем председателя Совета депутатов муниципального образования Чергинское сельское поселение </w:t>
      </w:r>
    </w:p>
    <w:p w:rsidR="00B847E4" w:rsidRDefault="00B847E4"/>
    <w:p w:rsidR="00B847E4" w:rsidRDefault="00B847E4">
      <w:pPr>
        <w:rPr>
          <w:b/>
        </w:rPr>
      </w:pPr>
      <w:r w:rsidRPr="00B847E4">
        <w:rPr>
          <w:b/>
        </w:rPr>
        <w:t>Семёнову Марину Юрьевну</w:t>
      </w:r>
    </w:p>
    <w:p w:rsidR="00B847E4" w:rsidRDefault="00B847E4">
      <w:pPr>
        <w:rPr>
          <w:b/>
        </w:rPr>
      </w:pPr>
    </w:p>
    <w:p w:rsidR="00B847E4" w:rsidRDefault="00B847E4">
      <w:pPr>
        <w:rPr>
          <w:b/>
        </w:rPr>
      </w:pPr>
    </w:p>
    <w:p w:rsidR="00B847E4" w:rsidRDefault="00B847E4">
      <w:pPr>
        <w:rPr>
          <w:b/>
        </w:rPr>
      </w:pPr>
    </w:p>
    <w:p w:rsidR="00B847E4" w:rsidRDefault="00B847E4">
      <w:r>
        <w:t xml:space="preserve">Глава муниципального образования </w:t>
      </w:r>
    </w:p>
    <w:p w:rsidR="00B847E4" w:rsidRPr="00B847E4" w:rsidRDefault="00B847E4">
      <w:r>
        <w:t xml:space="preserve">Чергинское сельское поселение                                                         </w:t>
      </w:r>
      <w:r w:rsidR="00E675C3">
        <w:t xml:space="preserve">Е.Н. </w:t>
      </w:r>
      <w:proofErr w:type="gramStart"/>
      <w:r w:rsidR="00E675C3">
        <w:t>Хоробрых</w:t>
      </w:r>
      <w:proofErr w:type="gramEnd"/>
    </w:p>
    <w:sectPr w:rsidR="00B847E4" w:rsidRPr="00B847E4" w:rsidSect="007F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B76951"/>
    <w:rsid w:val="007F1224"/>
    <w:rsid w:val="00804BB1"/>
    <w:rsid w:val="008B1A76"/>
    <w:rsid w:val="008E268F"/>
    <w:rsid w:val="00921F63"/>
    <w:rsid w:val="00B76951"/>
    <w:rsid w:val="00B847E4"/>
    <w:rsid w:val="00BA2937"/>
    <w:rsid w:val="00BB3535"/>
    <w:rsid w:val="00D031CE"/>
    <w:rsid w:val="00E6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2018-12-12T03:18:00Z</dcterms:created>
  <dcterms:modified xsi:type="dcterms:W3CDTF">2023-09-12T09:40:00Z</dcterms:modified>
</cp:coreProperties>
</file>