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C" w:rsidRDefault="005A6345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2.95pt;margin-top:7.05pt;width:180pt;height:118.5pt;z-index:1;visibility:visible" o:allowincell="f" stroked="f">
            <v:textbox>
              <w:txbxContent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ЧАРГЫ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 ПОСЕЛЕНИЕ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 тозолмонин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</w:p>
              </w:txbxContent>
            </v:textbox>
          </v:shape>
        </w:pict>
      </w:r>
      <w:r>
        <w:pict>
          <v:shape id="Поле 2" o:spid="_x0000_s1031" type="#_x0000_t202" style="position:absolute;left:0;text-align:left;margin-left:3.45pt;margin-top:7.05pt;width:177.25pt;height:118.5pt;z-index:2;visibility:visible" o:allowincell="f" stroked="f">
            <v:textbox>
              <w:txbxContent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3B497B" w:rsidRDefault="003B497B" w:rsidP="00FF6AA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Чергинское сельское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xbxContent>
            </v:textbox>
          </v:shape>
        </w:pic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35pt;height:84.75pt;visibility:visible">
            <v:imagedata r:id="rId8" o:title="" gain="126031f" blacklevel="7864f"/>
          </v:shape>
        </w:pict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E37860" w:rsidP="00E37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DA5066">
        <w:rPr>
          <w:rFonts w:ascii="Times New Roman" w:hAnsi="Times New Roman" w:cs="Times New Roman"/>
          <w:bCs/>
          <w:sz w:val="24"/>
          <w:szCs w:val="24"/>
        </w:rPr>
        <w:t xml:space="preserve">                              24 февраля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066">
        <w:rPr>
          <w:rFonts w:ascii="Times New Roman" w:hAnsi="Times New Roman" w:cs="Times New Roman"/>
          <w:bCs/>
          <w:sz w:val="24"/>
          <w:szCs w:val="24"/>
        </w:rPr>
        <w:t>2022</w:t>
      </w:r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C1D2A">
        <w:rPr>
          <w:rFonts w:ascii="Times New Roman" w:hAnsi="Times New Roman" w:cs="Times New Roman"/>
          <w:bCs/>
          <w:sz w:val="24"/>
          <w:szCs w:val="24"/>
        </w:rPr>
        <w:t>5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руководствуясь  Уставом МО Чергинское сельское поселение, в связи с принятием бюджета МО Черги</w:t>
      </w:r>
      <w:r w:rsidR="004C64AD">
        <w:rPr>
          <w:rFonts w:ascii="Times New Roman" w:hAnsi="Times New Roman" w:cs="Times New Roman"/>
          <w:sz w:val="28"/>
          <w:szCs w:val="28"/>
        </w:rPr>
        <w:t>нское сельское поселение на 2020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4C64AD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DA5066">
        <w:rPr>
          <w:rFonts w:ascii="Times New Roman" w:hAnsi="Times New Roman" w:cs="Times New Roman"/>
          <w:sz w:val="28"/>
          <w:szCs w:val="28"/>
        </w:rPr>
        <w:t>33-1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5066">
        <w:rPr>
          <w:rFonts w:ascii="Times New Roman" w:hAnsi="Times New Roman" w:cs="Times New Roman"/>
          <w:sz w:val="28"/>
          <w:szCs w:val="28"/>
        </w:rPr>
        <w:t>29 декабря 2021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DA5066">
        <w:rPr>
          <w:rFonts w:ascii="Times New Roman" w:hAnsi="Times New Roman" w:cs="Times New Roman"/>
          <w:sz w:val="28"/>
          <w:szCs w:val="28"/>
        </w:rPr>
        <w:t xml:space="preserve"> 67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DA5066">
        <w:rPr>
          <w:rFonts w:ascii="Times New Roman" w:hAnsi="Times New Roman" w:cs="Times New Roman"/>
          <w:sz w:val="28"/>
          <w:szCs w:val="28"/>
        </w:rPr>
        <w:t>23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E37860">
        <w:rPr>
          <w:rFonts w:ascii="Times New Roman" w:hAnsi="Times New Roman" w:cs="Times New Roman"/>
          <w:sz w:val="28"/>
          <w:szCs w:val="28"/>
        </w:rPr>
        <w:t>ноября</w:t>
      </w:r>
      <w:r w:rsidR="00BD7417">
        <w:rPr>
          <w:rFonts w:ascii="Times New Roman" w:hAnsi="Times New Roman" w:cs="Times New Roman"/>
          <w:sz w:val="28"/>
          <w:szCs w:val="28"/>
        </w:rPr>
        <w:t xml:space="preserve"> 2021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r w:rsidR="00DA5066">
        <w:rPr>
          <w:rFonts w:ascii="Times New Roman" w:hAnsi="Times New Roman" w:cs="Times New Roman"/>
          <w:sz w:val="28"/>
          <w:szCs w:val="28"/>
        </w:rPr>
        <w:t>67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 </w:t>
      </w:r>
      <w:r w:rsidR="00DA5066">
        <w:rPr>
          <w:rFonts w:ascii="Times New Roman" w:hAnsi="Times New Roman" w:cs="Times New Roman"/>
          <w:sz w:val="28"/>
          <w:szCs w:val="28"/>
        </w:rPr>
        <w:t>23</w:t>
      </w:r>
      <w:r w:rsidR="00E3786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Обнародовать  данное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Контроль за исполнением  </w:t>
      </w:r>
      <w:r w:rsidR="006A15C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4026F5">
        <w:rPr>
          <w:rFonts w:ascii="Times New Roman" w:hAnsi="Times New Roman" w:cs="Times New Roman"/>
          <w:sz w:val="28"/>
          <w:szCs w:val="28"/>
        </w:rPr>
        <w:t xml:space="preserve">                      А.В.Куркин</w:t>
      </w:r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r w:rsidR="001F115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DA5066">
        <w:rPr>
          <w:rFonts w:ascii="Times New Roman" w:hAnsi="Times New Roman" w:cs="Times New Roman"/>
          <w:sz w:val="24"/>
          <w:szCs w:val="24"/>
        </w:rPr>
        <w:t xml:space="preserve"> от 24.02.2022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15965,5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15965,5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1046FF" w:rsidRPr="005B23DA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>3414,7</w:t>
            </w:r>
            <w:r w:rsidR="00D0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A1F4B" w:rsidRPr="005B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2810,2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2022 год-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2555,54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2166,6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3E2C5E" w:rsidRDefault="00045F24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 – 2100,36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(справочно)тыс. рублей.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«Шеб.район»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4A3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тыс.руб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финансовые  средства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высокие страховые взносы на обязательное пенсионное страхование ( особенно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>Решение проблем МО Чергинское сельское поселение будет осуществляться  реализацией  муниципальной программы</w:t>
      </w:r>
      <w:r w:rsidRPr="00C4180B">
        <w:rPr>
          <w:bCs/>
        </w:rPr>
        <w:t xml:space="preserve"> «Обеспечение экономического роста и </w:t>
      </w:r>
      <w:r w:rsidRPr="00C4180B">
        <w:rPr>
          <w:bCs/>
        </w:rPr>
        <w:lastRenderedPageBreak/>
        <w:t>обеспечение благоприятных условий жизни населения»</w:t>
      </w:r>
      <w:r>
        <w:rPr>
          <w:bCs/>
        </w:rPr>
        <w:t>.Для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-стабилизация  и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Обеспечить сохранение и  пополнение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ремонт здания ДНТ..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lastRenderedPageBreak/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Приобретение и  увеличение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>ели муниципальной программы .</w:t>
      </w:r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обеспечение благоприятных условий жизни 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5A6345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1046FF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3062,79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5B23DA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5B7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C6BB9">
              <w:rPr>
                <w:rFonts w:ascii="Times New Roman" w:hAnsi="Times New Roman" w:cs="Times New Roman"/>
                <w:sz w:val="24"/>
                <w:szCs w:val="24"/>
              </w:rPr>
              <w:t>470,37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E6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46FF" w:rsidRPr="003E2C5E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526,15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FE1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3062,79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3824,06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3824,06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C4180B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C4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>1413,51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880,34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938,83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465,14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A1123C" w:rsidRPr="003E2C5E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96,24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>рганизация мероприятий  по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9078,65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9078,65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59F">
              <w:rPr>
                <w:rFonts w:ascii="Times New Roman" w:hAnsi="Times New Roman" w:cs="Times New Roman"/>
                <w:sz w:val="24"/>
                <w:szCs w:val="24"/>
              </w:rPr>
              <w:t>1253,53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2F">
              <w:rPr>
                <w:rFonts w:ascii="Times New Roman" w:hAnsi="Times New Roman" w:cs="Times New Roman"/>
                <w:sz w:val="24"/>
                <w:szCs w:val="24"/>
              </w:rPr>
              <w:t>1459,49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1564,24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>Создание условий реализации муниципальной 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Цель  подпрограммы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FE26E5">
        <w:rPr>
          <w:rFonts w:ascii="Times New Roman" w:hAnsi="Times New Roman" w:cs="Times New Roman"/>
          <w:sz w:val="24"/>
          <w:szCs w:val="24"/>
        </w:rPr>
        <w:t>15965,5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FE26E5">
        <w:rPr>
          <w:rFonts w:ascii="Times New Roman" w:hAnsi="Times New Roman" w:cs="Times New Roman"/>
          <w:sz w:val="24"/>
          <w:szCs w:val="24"/>
        </w:rPr>
        <w:t>15965,5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08756F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3F20">
        <w:rPr>
          <w:rFonts w:ascii="Times New Roman" w:hAnsi="Times New Roman" w:cs="Times New Roman"/>
          <w:sz w:val="24"/>
          <w:szCs w:val="24"/>
        </w:rPr>
        <w:t>3414,7</w:t>
      </w:r>
      <w:r w:rsidR="007366E3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й;  </w:t>
      </w:r>
      <w:r w:rsidR="001444F7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A0CFE">
        <w:rPr>
          <w:rFonts w:ascii="Times New Roman" w:hAnsi="Times New Roman" w:cs="Times New Roman"/>
          <w:sz w:val="24"/>
          <w:szCs w:val="24"/>
        </w:rPr>
        <w:t>2810,2</w:t>
      </w:r>
      <w:r w:rsidR="00CE5E3C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>ей;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2918,1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  <w:t>2022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 xml:space="preserve">2555,54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;(справочно)</w:t>
      </w:r>
    </w:p>
    <w:p w:rsidR="00DB1F55" w:rsidRPr="003E2C5E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2166,6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2100,36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Доля молодых людей, участвующие в мероприятиях 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>бщем объёме доходов составит 50,</w:t>
      </w:r>
      <w:r>
        <w:rPr>
          <w:rFonts w:ascii="Times New Roman" w:hAnsi="Times New Roman" w:cs="Times New Roman"/>
          <w:sz w:val="24"/>
          <w:szCs w:val="24"/>
        </w:rPr>
        <w:t>%</w:t>
      </w:r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тыс.руб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 w:firstRow="1" w:lastRow="0" w:firstColumn="1" w:lastColumn="0" w:noHBand="0" w:noVBand="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786AB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бюджет, тыс.руб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 w:firstRow="1" w:lastRow="0" w:firstColumn="1" w:lastColumn="0" w:noHBand="0" w:noVBand="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712DC7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2021год</w:t>
            </w: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A4D16" w:rsidRPr="002A694F" w:rsidRDefault="00426A6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32ED6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851" w:type="dxa"/>
          </w:tcPr>
          <w:p w:rsidR="006A4D16" w:rsidRPr="00131B01" w:rsidRDefault="00DF3480" w:rsidP="002C6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2918,1</w:t>
            </w:r>
          </w:p>
        </w:tc>
        <w:tc>
          <w:tcPr>
            <w:tcW w:w="850" w:type="dxa"/>
          </w:tcPr>
          <w:p w:rsidR="006A4D16" w:rsidRPr="00712DC7" w:rsidRDefault="00714F3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</w:t>
            </w:r>
            <w:r w:rsidR="006C1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881" w:type="dxa"/>
          </w:tcPr>
          <w:p w:rsidR="006A4D16" w:rsidRPr="00712DC7" w:rsidRDefault="00450C3B" w:rsidP="00B46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2166,6</w:t>
            </w:r>
          </w:p>
        </w:tc>
        <w:tc>
          <w:tcPr>
            <w:tcW w:w="880" w:type="dxa"/>
          </w:tcPr>
          <w:p w:rsidR="006A4D16" w:rsidRPr="00712DC7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2100,36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1A7D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4E001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</w:t>
            </w:r>
            <w:r w:rsidR="0034032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732CE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C13D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526,16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712DC7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7B" w:rsidRPr="00712DC7" w:rsidRDefault="00836579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7E076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</w:t>
            </w:r>
            <w:r w:rsidR="008D6E0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D5481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131B01" w:rsidRDefault="0018568D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6C13D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2C64E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6C13D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836579" w:rsidRPr="00836579" w:rsidRDefault="00120A7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836579" w:rsidRPr="002A694F" w:rsidRDefault="00D5481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36579" w:rsidRPr="002A694F" w:rsidRDefault="00655B3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579" w:rsidRPr="00131B01" w:rsidRDefault="00732CED" w:rsidP="00107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139,64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579" w:rsidRPr="00836579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151,93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6A4D16" w:rsidRPr="002A694F" w:rsidRDefault="0034032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38D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413,51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851" w:type="dxa"/>
          </w:tcPr>
          <w:p w:rsidR="006A4D16" w:rsidRPr="007B4AD1" w:rsidRDefault="007B4AD1" w:rsidP="00B019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938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83</w:t>
            </w:r>
          </w:p>
        </w:tc>
        <w:tc>
          <w:tcPr>
            <w:tcW w:w="850" w:type="dxa"/>
          </w:tcPr>
          <w:p w:rsidR="006A4D16" w:rsidRPr="00712DC7" w:rsidRDefault="006C13D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465,14</w:t>
            </w:r>
          </w:p>
        </w:tc>
        <w:tc>
          <w:tcPr>
            <w:tcW w:w="881" w:type="dxa"/>
          </w:tcPr>
          <w:p w:rsidR="006A4D16" w:rsidRPr="00450C3B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890" w:type="dxa"/>
            <w:gridSpan w:val="2"/>
          </w:tcPr>
          <w:p w:rsidR="006A4D16" w:rsidRPr="00450C3B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120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90B2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836579" w:rsidRPr="00131B01" w:rsidRDefault="003F760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32,2</w:t>
            </w:r>
          </w:p>
        </w:tc>
        <w:tc>
          <w:tcPr>
            <w:tcW w:w="850" w:type="dxa"/>
          </w:tcPr>
          <w:p w:rsidR="00836579" w:rsidRPr="00836579" w:rsidRDefault="00903EC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836579" w:rsidRPr="002A694F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7B4AD1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S9600</w:t>
            </w:r>
          </w:p>
        </w:tc>
        <w:tc>
          <w:tcPr>
            <w:tcW w:w="851" w:type="dxa"/>
            <w:noWrap/>
          </w:tcPr>
          <w:p w:rsidR="00836579" w:rsidRPr="007B4AD1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7B4AD1" w:rsidRDefault="007B4AD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26,72</w:t>
            </w:r>
          </w:p>
        </w:tc>
        <w:tc>
          <w:tcPr>
            <w:tcW w:w="850" w:type="dxa"/>
          </w:tcPr>
          <w:p w:rsidR="00836579" w:rsidRPr="00836579" w:rsidRDefault="00903EC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noWrap/>
          </w:tcPr>
          <w:p w:rsidR="00836579" w:rsidRPr="002A694F" w:rsidRDefault="00562F2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938,85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326,18</w:t>
            </w:r>
          </w:p>
        </w:tc>
        <w:tc>
          <w:tcPr>
            <w:tcW w:w="851" w:type="dxa"/>
          </w:tcPr>
          <w:p w:rsidR="00836579" w:rsidRPr="00131B01" w:rsidRDefault="004B577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641,85</w:t>
            </w:r>
          </w:p>
        </w:tc>
        <w:tc>
          <w:tcPr>
            <w:tcW w:w="850" w:type="dxa"/>
          </w:tcPr>
          <w:p w:rsidR="00836579" w:rsidRPr="00836579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163,78</w:t>
            </w:r>
          </w:p>
        </w:tc>
        <w:tc>
          <w:tcPr>
            <w:tcW w:w="881" w:type="dxa"/>
          </w:tcPr>
          <w:p w:rsidR="00836579" w:rsidRPr="00836579" w:rsidRDefault="00450C3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880" w:type="dxa"/>
          </w:tcPr>
          <w:p w:rsidR="00836579" w:rsidRPr="00836579" w:rsidRDefault="00450C3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836579" w:rsidRPr="002A694F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1" w:type="dxa"/>
          </w:tcPr>
          <w:p w:rsidR="00836579" w:rsidRPr="00131B01" w:rsidRDefault="0018568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63,4</w:t>
            </w:r>
          </w:p>
        </w:tc>
        <w:tc>
          <w:tcPr>
            <w:tcW w:w="850" w:type="dxa"/>
          </w:tcPr>
          <w:p w:rsidR="00836579" w:rsidRPr="00836579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 w:rsidR="005D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</w:t>
            </w:r>
          </w:p>
        </w:tc>
        <w:tc>
          <w:tcPr>
            <w:tcW w:w="851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34032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36579" w:rsidRPr="002A694F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6767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696767" w:rsidRPr="002A694F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96767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</w:tcPr>
          <w:p w:rsidR="00696767" w:rsidRPr="00131B01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696767" w:rsidRPr="00836579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649E2" w:rsidRPr="00131B01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533C4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0533C4" w:rsidRPr="002A694F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533C4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173,26</w:t>
            </w:r>
          </w:p>
        </w:tc>
        <w:tc>
          <w:tcPr>
            <w:tcW w:w="851" w:type="dxa"/>
          </w:tcPr>
          <w:p w:rsidR="000533C4" w:rsidRPr="00131B01" w:rsidRDefault="0042318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50" w:type="dxa"/>
          </w:tcPr>
          <w:p w:rsidR="000533C4" w:rsidRDefault="006C13D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81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3E2C5E" w:rsidTr="008C5890">
        <w:trPr>
          <w:trHeight w:val="375"/>
        </w:trPr>
        <w:tc>
          <w:tcPr>
            <w:tcW w:w="1589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850" w:type="dxa"/>
            <w:noWrap/>
          </w:tcPr>
          <w:p w:rsidR="000649E2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256CB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851" w:type="dxa"/>
          </w:tcPr>
          <w:p w:rsidR="000649E2" w:rsidRPr="00131B01" w:rsidRDefault="00DA506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1490,87</w:t>
            </w:r>
          </w:p>
        </w:tc>
        <w:tc>
          <w:tcPr>
            <w:tcW w:w="850" w:type="dxa"/>
          </w:tcPr>
          <w:p w:rsidR="000649E2" w:rsidRPr="00712DC7" w:rsidRDefault="00903EC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1564,24</w:t>
            </w:r>
          </w:p>
        </w:tc>
        <w:tc>
          <w:tcPr>
            <w:tcW w:w="881" w:type="dxa"/>
          </w:tcPr>
          <w:p w:rsidR="000649E2" w:rsidRPr="00913433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52C07"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655,26</w:t>
            </w:r>
            <w:r w:rsidRPr="00913433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90" w:type="dxa"/>
            <w:gridSpan w:val="2"/>
          </w:tcPr>
          <w:p w:rsidR="000649E2" w:rsidRPr="00913433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9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956,03</w:t>
            </w:r>
          </w:p>
        </w:tc>
        <w:tc>
          <w:tcPr>
            <w:tcW w:w="850" w:type="dxa"/>
            <w:noWrap/>
          </w:tcPr>
          <w:p w:rsidR="000649E2" w:rsidRPr="002A694F" w:rsidRDefault="009256C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1191,99</w:t>
            </w:r>
          </w:p>
        </w:tc>
        <w:tc>
          <w:tcPr>
            <w:tcW w:w="851" w:type="dxa"/>
          </w:tcPr>
          <w:p w:rsidR="000649E2" w:rsidRPr="00131B01" w:rsidRDefault="00DA506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1223,3</w:t>
            </w:r>
            <w:r w:rsidR="000868E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0" w:type="dxa"/>
          </w:tcPr>
          <w:p w:rsidR="000649E2" w:rsidRPr="00712DC7" w:rsidRDefault="00903EC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1430,24</w:t>
            </w:r>
          </w:p>
        </w:tc>
        <w:tc>
          <w:tcPr>
            <w:tcW w:w="881" w:type="dxa"/>
          </w:tcPr>
          <w:p w:rsidR="000649E2" w:rsidRPr="00712DC7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1929,69</w:t>
            </w:r>
          </w:p>
        </w:tc>
        <w:tc>
          <w:tcPr>
            <w:tcW w:w="890" w:type="dxa"/>
            <w:gridSpan w:val="2"/>
          </w:tcPr>
          <w:p w:rsidR="000649E2" w:rsidRPr="00712DC7" w:rsidRDefault="00450C3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1929,69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013У180120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1" w:type="dxa"/>
          </w:tcPr>
          <w:p w:rsidR="000649E2" w:rsidRPr="00131B01" w:rsidRDefault="000624B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267,5</w:t>
            </w:r>
          </w:p>
        </w:tc>
        <w:tc>
          <w:tcPr>
            <w:tcW w:w="850" w:type="dxa"/>
          </w:tcPr>
          <w:p w:rsidR="000649E2" w:rsidRPr="00712DC7" w:rsidRDefault="00903EC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12DC7" w:rsidRPr="003E2C5E" w:rsidTr="00BC377A">
        <w:trPr>
          <w:trHeight w:val="9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36579" w:rsidRPr="00E25BF2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</w:t>
            </w:r>
          </w:p>
        </w:tc>
        <w:tc>
          <w:tcPr>
            <w:tcW w:w="1276" w:type="dxa"/>
          </w:tcPr>
          <w:p w:rsidR="00836579" w:rsidRPr="00712DC7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15965,5</w:t>
            </w:r>
          </w:p>
        </w:tc>
        <w:tc>
          <w:tcPr>
            <w:tcW w:w="1134" w:type="dxa"/>
            <w:noWrap/>
          </w:tcPr>
          <w:p w:rsidR="00836579" w:rsidRPr="00FB06DB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2918,1</w:t>
            </w:r>
          </w:p>
        </w:tc>
        <w:tc>
          <w:tcPr>
            <w:tcW w:w="1276" w:type="dxa"/>
            <w:noWrap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2555,54</w:t>
            </w:r>
          </w:p>
        </w:tc>
        <w:tc>
          <w:tcPr>
            <w:tcW w:w="1418" w:type="dxa"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2166,6</w:t>
            </w:r>
          </w:p>
        </w:tc>
        <w:tc>
          <w:tcPr>
            <w:tcW w:w="1417" w:type="dxa"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2100,36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15965,5</w:t>
            </w:r>
          </w:p>
        </w:tc>
        <w:tc>
          <w:tcPr>
            <w:tcW w:w="1134" w:type="dxa"/>
            <w:noWrap/>
          </w:tcPr>
          <w:p w:rsidR="00836579" w:rsidRPr="00712DC7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2918,1</w:t>
            </w:r>
          </w:p>
        </w:tc>
        <w:tc>
          <w:tcPr>
            <w:tcW w:w="1276" w:type="dxa"/>
            <w:noWrap/>
          </w:tcPr>
          <w:p w:rsidR="00836579" w:rsidRPr="00712DC7" w:rsidRDefault="00836579" w:rsidP="003B4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B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2555,54</w:t>
            </w:r>
          </w:p>
        </w:tc>
        <w:tc>
          <w:tcPr>
            <w:tcW w:w="1418" w:type="dxa"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2166,6</w:t>
            </w:r>
          </w:p>
        </w:tc>
        <w:tc>
          <w:tcPr>
            <w:tcW w:w="1417" w:type="dxa"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2100,36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1234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5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36579" w:rsidRPr="00BC377A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3062,79</w:t>
            </w:r>
          </w:p>
        </w:tc>
        <w:tc>
          <w:tcPr>
            <w:tcW w:w="1134" w:type="dxa"/>
            <w:noWrap/>
          </w:tcPr>
          <w:p w:rsidR="00836579" w:rsidRPr="00FB06DB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FB06DB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2E13F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488,4</w:t>
            </w:r>
          </w:p>
        </w:tc>
        <w:tc>
          <w:tcPr>
            <w:tcW w:w="1276" w:type="dxa"/>
            <w:noWrap/>
          </w:tcPr>
          <w:p w:rsidR="00836579" w:rsidRPr="00FB06DB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526,16</w:t>
            </w:r>
          </w:p>
        </w:tc>
        <w:tc>
          <w:tcPr>
            <w:tcW w:w="1418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27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83657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3062,79</w:t>
            </w:r>
          </w:p>
        </w:tc>
        <w:tc>
          <w:tcPr>
            <w:tcW w:w="1134" w:type="dxa"/>
            <w:noWrap/>
          </w:tcPr>
          <w:p w:rsidR="00836579" w:rsidRPr="00712DC7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712DC7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2E13F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488,4</w:t>
            </w:r>
          </w:p>
        </w:tc>
        <w:tc>
          <w:tcPr>
            <w:tcW w:w="1276" w:type="dxa"/>
            <w:noWrap/>
          </w:tcPr>
          <w:p w:rsidR="00836579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526,16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647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25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643707" w:rsidRPr="00712DC7" w:rsidRDefault="007A7974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FB06DB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B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268,84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</w:t>
            </w:r>
            <w:r w:rsidR="004E3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48,76</w:t>
            </w:r>
          </w:p>
        </w:tc>
        <w:tc>
          <w:tcPr>
            <w:tcW w:w="1276" w:type="dxa"/>
            <w:noWrap/>
          </w:tcPr>
          <w:p w:rsidR="007A7974" w:rsidRPr="00FB06DB" w:rsidRDefault="004E35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B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268,84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4E35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348,76</w:t>
            </w:r>
          </w:p>
        </w:tc>
        <w:tc>
          <w:tcPr>
            <w:tcW w:w="1276" w:type="dxa"/>
            <w:noWrap/>
          </w:tcPr>
          <w:p w:rsidR="007A7974" w:rsidRPr="00712DC7" w:rsidRDefault="00FB567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374,2</w:t>
            </w:r>
            <w:r w:rsidR="004E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B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93,95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FB06DB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139,64</w:t>
            </w:r>
          </w:p>
        </w:tc>
        <w:tc>
          <w:tcPr>
            <w:tcW w:w="1276" w:type="dxa"/>
            <w:noWrap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B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418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93,95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712DC7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6417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139,64</w:t>
            </w:r>
          </w:p>
        </w:tc>
        <w:tc>
          <w:tcPr>
            <w:tcW w:w="1276" w:type="dxa"/>
            <w:noWrap/>
          </w:tcPr>
          <w:p w:rsidR="007A7974" w:rsidRPr="00712DC7" w:rsidRDefault="003B49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151,93</w:t>
            </w:r>
          </w:p>
        </w:tc>
        <w:tc>
          <w:tcPr>
            <w:tcW w:w="1418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BC377A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3824,06</w:t>
            </w:r>
          </w:p>
        </w:tc>
        <w:tc>
          <w:tcPr>
            <w:tcW w:w="1134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938,83</w:t>
            </w:r>
          </w:p>
        </w:tc>
        <w:tc>
          <w:tcPr>
            <w:tcW w:w="1276" w:type="dxa"/>
            <w:noWrap/>
          </w:tcPr>
          <w:p w:rsidR="007A7974" w:rsidRPr="00FB06DB" w:rsidRDefault="00FB567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465,14</w:t>
            </w:r>
          </w:p>
        </w:tc>
        <w:tc>
          <w:tcPr>
            <w:tcW w:w="1418" w:type="dxa"/>
          </w:tcPr>
          <w:p w:rsidR="007A7974" w:rsidRPr="00FB06DB" w:rsidRDefault="00FB567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1417" w:type="dxa"/>
          </w:tcPr>
          <w:p w:rsidR="007A7974" w:rsidRPr="00FB06DB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B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824,06</w:t>
            </w:r>
          </w:p>
        </w:tc>
        <w:tc>
          <w:tcPr>
            <w:tcW w:w="1134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938,83</w:t>
            </w:r>
          </w:p>
        </w:tc>
        <w:tc>
          <w:tcPr>
            <w:tcW w:w="1276" w:type="dxa"/>
            <w:noWrap/>
          </w:tcPr>
          <w:p w:rsidR="007A7974" w:rsidRPr="00712DC7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465,14</w:t>
            </w:r>
          </w:p>
        </w:tc>
        <w:tc>
          <w:tcPr>
            <w:tcW w:w="1418" w:type="dxa"/>
          </w:tcPr>
          <w:p w:rsidR="007A7974" w:rsidRPr="00712DC7" w:rsidRDefault="006A70A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1417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республиканского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423,88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BC377A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58,92</w:t>
            </w:r>
          </w:p>
        </w:tc>
        <w:tc>
          <w:tcPr>
            <w:tcW w:w="1276" w:type="dxa"/>
            <w:noWrap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01526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423,88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712DC7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58,92</w:t>
            </w:r>
          </w:p>
        </w:tc>
        <w:tc>
          <w:tcPr>
            <w:tcW w:w="1276" w:type="dxa"/>
            <w:noWrap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3400,18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1208,8</w:t>
            </w:r>
            <w:r w:rsidR="001E4049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7974" w:rsidRPr="00BC377A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879,91</w:t>
            </w:r>
          </w:p>
        </w:tc>
        <w:tc>
          <w:tcPr>
            <w:tcW w:w="1276" w:type="dxa"/>
            <w:noWrap/>
          </w:tcPr>
          <w:p w:rsidR="007A7974" w:rsidRPr="00BC377A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398,44</w:t>
            </w:r>
          </w:p>
        </w:tc>
        <w:tc>
          <w:tcPr>
            <w:tcW w:w="1418" w:type="dxa"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3400,18</w:t>
            </w:r>
          </w:p>
        </w:tc>
        <w:tc>
          <w:tcPr>
            <w:tcW w:w="1134" w:type="dxa"/>
            <w:noWrap/>
          </w:tcPr>
          <w:p w:rsidR="007A7974" w:rsidRPr="00712DC7" w:rsidRDefault="001E404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1208,85</w:t>
            </w: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879,91</w:t>
            </w:r>
          </w:p>
        </w:tc>
        <w:tc>
          <w:tcPr>
            <w:tcW w:w="1276" w:type="dxa"/>
            <w:noWrap/>
          </w:tcPr>
          <w:p w:rsidR="007A7974" w:rsidRPr="00712DC7" w:rsidRDefault="00FE26E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398,44</w:t>
            </w:r>
          </w:p>
        </w:tc>
        <w:tc>
          <w:tcPr>
            <w:tcW w:w="1418" w:type="dxa"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7974" w:rsidRPr="00646E5F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реализации 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9078,65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</w:t>
            </w:r>
            <w:r w:rsidR="00F02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1564,24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CA26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9078,65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B31EF" w:rsidRDefault="00BC5BE2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F024F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564,24</w:t>
            </w:r>
          </w:p>
        </w:tc>
        <w:tc>
          <w:tcPr>
            <w:tcW w:w="1418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9078,65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1A6BC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</w:t>
            </w:r>
            <w:r w:rsidR="00F02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490,87</w:t>
            </w:r>
          </w:p>
        </w:tc>
        <w:tc>
          <w:tcPr>
            <w:tcW w:w="1276" w:type="dxa"/>
            <w:noWrap/>
          </w:tcPr>
          <w:p w:rsidR="007A7974" w:rsidRPr="00BC377A" w:rsidRDefault="00F024F5" w:rsidP="00712DC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1564,24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CA2607" w:rsidRDefault="00F024F5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9078,65</w:t>
            </w:r>
          </w:p>
        </w:tc>
        <w:tc>
          <w:tcPr>
            <w:tcW w:w="1134" w:type="dxa"/>
            <w:noWrap/>
          </w:tcPr>
          <w:p w:rsidR="00CA2607" w:rsidRDefault="00E05CDB" w:rsidP="00712DC7">
            <w:pPr>
              <w:spacing w:after="0" w:line="240" w:lineRule="auto"/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CA2607" w:rsidRPr="00712DC7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CA2607" w:rsidRPr="00E25BF2" w:rsidRDefault="00F024F5" w:rsidP="00712DC7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1490,87</w:t>
            </w:r>
          </w:p>
        </w:tc>
        <w:tc>
          <w:tcPr>
            <w:tcW w:w="1276" w:type="dxa"/>
            <w:noWrap/>
          </w:tcPr>
          <w:p w:rsidR="00CA2607" w:rsidRPr="00712DC7" w:rsidRDefault="00F024F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1564,24</w:t>
            </w:r>
          </w:p>
        </w:tc>
        <w:tc>
          <w:tcPr>
            <w:tcW w:w="1418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45" w:rsidRDefault="005A6345" w:rsidP="007B4922">
      <w:pPr>
        <w:spacing w:after="0" w:line="240" w:lineRule="auto"/>
      </w:pPr>
      <w:r>
        <w:separator/>
      </w:r>
    </w:p>
  </w:endnote>
  <w:endnote w:type="continuationSeparator" w:id="0">
    <w:p w:rsidR="005A6345" w:rsidRDefault="005A6345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45" w:rsidRDefault="005A6345" w:rsidP="007B4922">
      <w:pPr>
        <w:spacing w:after="0" w:line="240" w:lineRule="auto"/>
      </w:pPr>
      <w:r>
        <w:separator/>
      </w:r>
    </w:p>
  </w:footnote>
  <w:footnote w:type="continuationSeparator" w:id="0">
    <w:p w:rsidR="005A6345" w:rsidRDefault="005A6345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2C47"/>
    <w:rsid w:val="00045F24"/>
    <w:rsid w:val="000533C4"/>
    <w:rsid w:val="0005513A"/>
    <w:rsid w:val="00060233"/>
    <w:rsid w:val="00061EF8"/>
    <w:rsid w:val="000624BC"/>
    <w:rsid w:val="0006384D"/>
    <w:rsid w:val="000649E2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8E5"/>
    <w:rsid w:val="00086BBE"/>
    <w:rsid w:val="0008756F"/>
    <w:rsid w:val="00087612"/>
    <w:rsid w:val="00091A9D"/>
    <w:rsid w:val="00091ADF"/>
    <w:rsid w:val="00092E00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4CCE"/>
    <w:rsid w:val="000D1297"/>
    <w:rsid w:val="000D1AD3"/>
    <w:rsid w:val="000D3D47"/>
    <w:rsid w:val="000D3E1D"/>
    <w:rsid w:val="000E130B"/>
    <w:rsid w:val="000E35E2"/>
    <w:rsid w:val="000E3AA4"/>
    <w:rsid w:val="000E3AE8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17428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56956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568D"/>
    <w:rsid w:val="00186211"/>
    <w:rsid w:val="00187AA9"/>
    <w:rsid w:val="00193700"/>
    <w:rsid w:val="001A0371"/>
    <w:rsid w:val="001A101F"/>
    <w:rsid w:val="001A2576"/>
    <w:rsid w:val="001A6BCE"/>
    <w:rsid w:val="001A7DF1"/>
    <w:rsid w:val="001B00C4"/>
    <w:rsid w:val="001B2AF7"/>
    <w:rsid w:val="001B2B9E"/>
    <w:rsid w:val="001B3BC9"/>
    <w:rsid w:val="001B69B2"/>
    <w:rsid w:val="001C19B9"/>
    <w:rsid w:val="001C58DE"/>
    <w:rsid w:val="001C5F90"/>
    <w:rsid w:val="001C6BB9"/>
    <w:rsid w:val="001C76CF"/>
    <w:rsid w:val="001D3CFA"/>
    <w:rsid w:val="001D68B7"/>
    <w:rsid w:val="001D6A9E"/>
    <w:rsid w:val="001E31D6"/>
    <w:rsid w:val="001E4049"/>
    <w:rsid w:val="001E47D5"/>
    <w:rsid w:val="001F1154"/>
    <w:rsid w:val="001F1B76"/>
    <w:rsid w:val="001F202F"/>
    <w:rsid w:val="001F26AF"/>
    <w:rsid w:val="001F279A"/>
    <w:rsid w:val="001F46C5"/>
    <w:rsid w:val="001F48B6"/>
    <w:rsid w:val="00203E87"/>
    <w:rsid w:val="00204AEF"/>
    <w:rsid w:val="002067B3"/>
    <w:rsid w:val="00206D0F"/>
    <w:rsid w:val="00211697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0A5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B163C"/>
    <w:rsid w:val="002B2154"/>
    <w:rsid w:val="002B2C63"/>
    <w:rsid w:val="002B3649"/>
    <w:rsid w:val="002B3C88"/>
    <w:rsid w:val="002B5F25"/>
    <w:rsid w:val="002C1123"/>
    <w:rsid w:val="002C2B40"/>
    <w:rsid w:val="002C64EE"/>
    <w:rsid w:val="002C74FF"/>
    <w:rsid w:val="002D0AD7"/>
    <w:rsid w:val="002D1BD6"/>
    <w:rsid w:val="002D4A3B"/>
    <w:rsid w:val="002D6F5D"/>
    <w:rsid w:val="002D7A8B"/>
    <w:rsid w:val="002E13FF"/>
    <w:rsid w:val="002E280F"/>
    <w:rsid w:val="002E60FE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4C62"/>
    <w:rsid w:val="00306A6D"/>
    <w:rsid w:val="003103AF"/>
    <w:rsid w:val="00312B61"/>
    <w:rsid w:val="0031349C"/>
    <w:rsid w:val="00313D55"/>
    <w:rsid w:val="00315D63"/>
    <w:rsid w:val="0031695B"/>
    <w:rsid w:val="00327A38"/>
    <w:rsid w:val="003309A5"/>
    <w:rsid w:val="00331D6D"/>
    <w:rsid w:val="0033296E"/>
    <w:rsid w:val="00332CB6"/>
    <w:rsid w:val="003349A6"/>
    <w:rsid w:val="00335857"/>
    <w:rsid w:val="00337252"/>
    <w:rsid w:val="00337DC8"/>
    <w:rsid w:val="0034032C"/>
    <w:rsid w:val="00340352"/>
    <w:rsid w:val="003413F7"/>
    <w:rsid w:val="003463DD"/>
    <w:rsid w:val="003467B1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2CF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2A9"/>
    <w:rsid w:val="003B497B"/>
    <w:rsid w:val="003B713E"/>
    <w:rsid w:val="003C7081"/>
    <w:rsid w:val="003D4216"/>
    <w:rsid w:val="003D77F8"/>
    <w:rsid w:val="003E2C5E"/>
    <w:rsid w:val="003E38E4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0C3B"/>
    <w:rsid w:val="00453F90"/>
    <w:rsid w:val="00454217"/>
    <w:rsid w:val="00454341"/>
    <w:rsid w:val="004565E0"/>
    <w:rsid w:val="0046216D"/>
    <w:rsid w:val="00463EE8"/>
    <w:rsid w:val="00464D9D"/>
    <w:rsid w:val="0046628B"/>
    <w:rsid w:val="00466A0B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905C2"/>
    <w:rsid w:val="004923CD"/>
    <w:rsid w:val="004929A5"/>
    <w:rsid w:val="00494671"/>
    <w:rsid w:val="0049527A"/>
    <w:rsid w:val="004964A8"/>
    <w:rsid w:val="00497E18"/>
    <w:rsid w:val="004A38FD"/>
    <w:rsid w:val="004A6942"/>
    <w:rsid w:val="004A696A"/>
    <w:rsid w:val="004A7051"/>
    <w:rsid w:val="004B401A"/>
    <w:rsid w:val="004B5391"/>
    <w:rsid w:val="004B577E"/>
    <w:rsid w:val="004B6297"/>
    <w:rsid w:val="004B6B7C"/>
    <w:rsid w:val="004B7866"/>
    <w:rsid w:val="004B7EE6"/>
    <w:rsid w:val="004C020E"/>
    <w:rsid w:val="004C3FC0"/>
    <w:rsid w:val="004C60E8"/>
    <w:rsid w:val="004C64AD"/>
    <w:rsid w:val="004D21F1"/>
    <w:rsid w:val="004D227D"/>
    <w:rsid w:val="004D30AF"/>
    <w:rsid w:val="004D4C3C"/>
    <w:rsid w:val="004D5112"/>
    <w:rsid w:val="004D58E8"/>
    <w:rsid w:val="004E001A"/>
    <w:rsid w:val="004E309C"/>
    <w:rsid w:val="004E35E2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1DF0"/>
    <w:rsid w:val="00591ED9"/>
    <w:rsid w:val="005972AF"/>
    <w:rsid w:val="005A077B"/>
    <w:rsid w:val="005A4274"/>
    <w:rsid w:val="005A6345"/>
    <w:rsid w:val="005A7E5E"/>
    <w:rsid w:val="005B1345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17353"/>
    <w:rsid w:val="00623D99"/>
    <w:rsid w:val="00623F0F"/>
    <w:rsid w:val="00624C72"/>
    <w:rsid w:val="00626A04"/>
    <w:rsid w:val="00627D7A"/>
    <w:rsid w:val="00630D07"/>
    <w:rsid w:val="00632027"/>
    <w:rsid w:val="00640FDC"/>
    <w:rsid w:val="00641781"/>
    <w:rsid w:val="00643707"/>
    <w:rsid w:val="00643A1B"/>
    <w:rsid w:val="00645A5B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6CEC"/>
    <w:rsid w:val="00670068"/>
    <w:rsid w:val="00673061"/>
    <w:rsid w:val="00673E15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15CC"/>
    <w:rsid w:val="006A27D3"/>
    <w:rsid w:val="006A2B5A"/>
    <w:rsid w:val="006A2E74"/>
    <w:rsid w:val="006A4D16"/>
    <w:rsid w:val="006A55F2"/>
    <w:rsid w:val="006A67F9"/>
    <w:rsid w:val="006A705F"/>
    <w:rsid w:val="006A70A4"/>
    <w:rsid w:val="006B058C"/>
    <w:rsid w:val="006B1888"/>
    <w:rsid w:val="006B1B85"/>
    <w:rsid w:val="006B2783"/>
    <w:rsid w:val="006B423E"/>
    <w:rsid w:val="006B5190"/>
    <w:rsid w:val="006B77D5"/>
    <w:rsid w:val="006C0043"/>
    <w:rsid w:val="006C0B58"/>
    <w:rsid w:val="006C13D8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10E"/>
    <w:rsid w:val="006E16B7"/>
    <w:rsid w:val="006E2D75"/>
    <w:rsid w:val="006F1012"/>
    <w:rsid w:val="006F1C17"/>
    <w:rsid w:val="006F3C2F"/>
    <w:rsid w:val="006F45E9"/>
    <w:rsid w:val="006F6F2D"/>
    <w:rsid w:val="007062E5"/>
    <w:rsid w:val="00707B8A"/>
    <w:rsid w:val="00710329"/>
    <w:rsid w:val="00710B0D"/>
    <w:rsid w:val="00712DC7"/>
    <w:rsid w:val="00714F34"/>
    <w:rsid w:val="00720625"/>
    <w:rsid w:val="00721EEF"/>
    <w:rsid w:val="007228AC"/>
    <w:rsid w:val="00730894"/>
    <w:rsid w:val="0073229E"/>
    <w:rsid w:val="00732CED"/>
    <w:rsid w:val="00734A0E"/>
    <w:rsid w:val="007366E3"/>
    <w:rsid w:val="00737829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C1E"/>
    <w:rsid w:val="007A7974"/>
    <w:rsid w:val="007B1014"/>
    <w:rsid w:val="007B4918"/>
    <w:rsid w:val="007B4922"/>
    <w:rsid w:val="007B4AD1"/>
    <w:rsid w:val="007B5F45"/>
    <w:rsid w:val="007B7CED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246C"/>
    <w:rsid w:val="00863E42"/>
    <w:rsid w:val="00864916"/>
    <w:rsid w:val="008733B3"/>
    <w:rsid w:val="008745A1"/>
    <w:rsid w:val="008830FE"/>
    <w:rsid w:val="008855B3"/>
    <w:rsid w:val="00887BD0"/>
    <w:rsid w:val="00890B2D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1D2A"/>
    <w:rsid w:val="008C56FA"/>
    <w:rsid w:val="008C5890"/>
    <w:rsid w:val="008C64DE"/>
    <w:rsid w:val="008C775E"/>
    <w:rsid w:val="008D3D91"/>
    <w:rsid w:val="008D3E31"/>
    <w:rsid w:val="008D6E09"/>
    <w:rsid w:val="008D7645"/>
    <w:rsid w:val="008E2484"/>
    <w:rsid w:val="008E2F0C"/>
    <w:rsid w:val="008E51F5"/>
    <w:rsid w:val="008E62D9"/>
    <w:rsid w:val="008E76D9"/>
    <w:rsid w:val="008F029E"/>
    <w:rsid w:val="008F1E51"/>
    <w:rsid w:val="008F1F6F"/>
    <w:rsid w:val="008F45C0"/>
    <w:rsid w:val="008F620F"/>
    <w:rsid w:val="008F686A"/>
    <w:rsid w:val="008F791D"/>
    <w:rsid w:val="00903752"/>
    <w:rsid w:val="00903EC3"/>
    <w:rsid w:val="0090572D"/>
    <w:rsid w:val="00905B9C"/>
    <w:rsid w:val="0090718B"/>
    <w:rsid w:val="0090746A"/>
    <w:rsid w:val="00910593"/>
    <w:rsid w:val="00911FB1"/>
    <w:rsid w:val="00913433"/>
    <w:rsid w:val="00922362"/>
    <w:rsid w:val="0092264C"/>
    <w:rsid w:val="009230A4"/>
    <w:rsid w:val="00924389"/>
    <w:rsid w:val="009256CB"/>
    <w:rsid w:val="00930CEF"/>
    <w:rsid w:val="00931DD3"/>
    <w:rsid w:val="009335FF"/>
    <w:rsid w:val="00933B6F"/>
    <w:rsid w:val="00934090"/>
    <w:rsid w:val="00937A4E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E5E0F"/>
    <w:rsid w:val="009F1276"/>
    <w:rsid w:val="009F214D"/>
    <w:rsid w:val="009F2B63"/>
    <w:rsid w:val="009F4396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5F2C"/>
    <w:rsid w:val="00A565E4"/>
    <w:rsid w:val="00A60B35"/>
    <w:rsid w:val="00A6217C"/>
    <w:rsid w:val="00A62972"/>
    <w:rsid w:val="00A634C1"/>
    <w:rsid w:val="00A64A4B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2F"/>
    <w:rsid w:val="00B6581F"/>
    <w:rsid w:val="00B66D6B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7709"/>
    <w:rsid w:val="00BA1A47"/>
    <w:rsid w:val="00BA5789"/>
    <w:rsid w:val="00BA6814"/>
    <w:rsid w:val="00BA6C70"/>
    <w:rsid w:val="00BB31EF"/>
    <w:rsid w:val="00BB3DBB"/>
    <w:rsid w:val="00BB3EED"/>
    <w:rsid w:val="00BB47F3"/>
    <w:rsid w:val="00BB4C07"/>
    <w:rsid w:val="00BB54E8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0E81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598D"/>
    <w:rsid w:val="00C259D8"/>
    <w:rsid w:val="00C26CAD"/>
    <w:rsid w:val="00C27315"/>
    <w:rsid w:val="00C27A27"/>
    <w:rsid w:val="00C27B60"/>
    <w:rsid w:val="00C27FAF"/>
    <w:rsid w:val="00C3083C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19D6"/>
    <w:rsid w:val="00C722CA"/>
    <w:rsid w:val="00C74250"/>
    <w:rsid w:val="00C75162"/>
    <w:rsid w:val="00C75A0E"/>
    <w:rsid w:val="00C7615B"/>
    <w:rsid w:val="00C80759"/>
    <w:rsid w:val="00C84033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D3612"/>
    <w:rsid w:val="00CD50F8"/>
    <w:rsid w:val="00CD6F4C"/>
    <w:rsid w:val="00CE1485"/>
    <w:rsid w:val="00CE2885"/>
    <w:rsid w:val="00CE3C51"/>
    <w:rsid w:val="00CE5E3C"/>
    <w:rsid w:val="00CE65A1"/>
    <w:rsid w:val="00CE6678"/>
    <w:rsid w:val="00CF13D2"/>
    <w:rsid w:val="00CF181D"/>
    <w:rsid w:val="00CF3671"/>
    <w:rsid w:val="00D00B35"/>
    <w:rsid w:val="00D01FF2"/>
    <w:rsid w:val="00D033E7"/>
    <w:rsid w:val="00D06FEB"/>
    <w:rsid w:val="00D10E65"/>
    <w:rsid w:val="00D119F6"/>
    <w:rsid w:val="00D13B2B"/>
    <w:rsid w:val="00D140CE"/>
    <w:rsid w:val="00D14C0B"/>
    <w:rsid w:val="00D21019"/>
    <w:rsid w:val="00D2207A"/>
    <w:rsid w:val="00D23C30"/>
    <w:rsid w:val="00D253DD"/>
    <w:rsid w:val="00D2554B"/>
    <w:rsid w:val="00D25D70"/>
    <w:rsid w:val="00D3350B"/>
    <w:rsid w:val="00D36B70"/>
    <w:rsid w:val="00D46ECD"/>
    <w:rsid w:val="00D505BA"/>
    <w:rsid w:val="00D53154"/>
    <w:rsid w:val="00D5481C"/>
    <w:rsid w:val="00D55573"/>
    <w:rsid w:val="00D62E4E"/>
    <w:rsid w:val="00D674FD"/>
    <w:rsid w:val="00D71DD7"/>
    <w:rsid w:val="00D73F0A"/>
    <w:rsid w:val="00D77072"/>
    <w:rsid w:val="00D82238"/>
    <w:rsid w:val="00D86CBF"/>
    <w:rsid w:val="00D906BB"/>
    <w:rsid w:val="00D91906"/>
    <w:rsid w:val="00D93C7A"/>
    <w:rsid w:val="00D94066"/>
    <w:rsid w:val="00D95851"/>
    <w:rsid w:val="00D9594D"/>
    <w:rsid w:val="00D9714D"/>
    <w:rsid w:val="00DA1D01"/>
    <w:rsid w:val="00DA1F4B"/>
    <w:rsid w:val="00DA234A"/>
    <w:rsid w:val="00DA44F9"/>
    <w:rsid w:val="00DA5066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3480"/>
    <w:rsid w:val="00DF54AE"/>
    <w:rsid w:val="00E03A53"/>
    <w:rsid w:val="00E05277"/>
    <w:rsid w:val="00E05B4A"/>
    <w:rsid w:val="00E05CDB"/>
    <w:rsid w:val="00E07406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37860"/>
    <w:rsid w:val="00E41C0A"/>
    <w:rsid w:val="00E41F57"/>
    <w:rsid w:val="00E42B4B"/>
    <w:rsid w:val="00E453C3"/>
    <w:rsid w:val="00E4764D"/>
    <w:rsid w:val="00E508EE"/>
    <w:rsid w:val="00E528CA"/>
    <w:rsid w:val="00E549A6"/>
    <w:rsid w:val="00E55216"/>
    <w:rsid w:val="00E62F1A"/>
    <w:rsid w:val="00E6335B"/>
    <w:rsid w:val="00E6351F"/>
    <w:rsid w:val="00E66435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46C2"/>
    <w:rsid w:val="00ED4EF1"/>
    <w:rsid w:val="00EE327F"/>
    <w:rsid w:val="00EE66B4"/>
    <w:rsid w:val="00EE6ED1"/>
    <w:rsid w:val="00EF05EA"/>
    <w:rsid w:val="00EF1E1F"/>
    <w:rsid w:val="00EF1F0E"/>
    <w:rsid w:val="00EF56AF"/>
    <w:rsid w:val="00EF6AF7"/>
    <w:rsid w:val="00F000A1"/>
    <w:rsid w:val="00F01A35"/>
    <w:rsid w:val="00F024F5"/>
    <w:rsid w:val="00F11EE1"/>
    <w:rsid w:val="00F15419"/>
    <w:rsid w:val="00F15B2A"/>
    <w:rsid w:val="00F21B35"/>
    <w:rsid w:val="00F23E08"/>
    <w:rsid w:val="00F269A9"/>
    <w:rsid w:val="00F27892"/>
    <w:rsid w:val="00F32132"/>
    <w:rsid w:val="00F322DB"/>
    <w:rsid w:val="00F33DD7"/>
    <w:rsid w:val="00F34E9B"/>
    <w:rsid w:val="00F35AB1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2226"/>
    <w:rsid w:val="00F6286A"/>
    <w:rsid w:val="00F65444"/>
    <w:rsid w:val="00F70184"/>
    <w:rsid w:val="00F71D54"/>
    <w:rsid w:val="00F74487"/>
    <w:rsid w:val="00F7653B"/>
    <w:rsid w:val="00F776C7"/>
    <w:rsid w:val="00F77932"/>
    <w:rsid w:val="00F77C9B"/>
    <w:rsid w:val="00F86CE8"/>
    <w:rsid w:val="00FA1B4A"/>
    <w:rsid w:val="00FA30EA"/>
    <w:rsid w:val="00FB06DB"/>
    <w:rsid w:val="00FB101D"/>
    <w:rsid w:val="00FB257D"/>
    <w:rsid w:val="00FB262A"/>
    <w:rsid w:val="00FB40C7"/>
    <w:rsid w:val="00FB5672"/>
    <w:rsid w:val="00FB75C6"/>
    <w:rsid w:val="00FC2250"/>
    <w:rsid w:val="00FC22A7"/>
    <w:rsid w:val="00FC27C5"/>
    <w:rsid w:val="00FC33A8"/>
    <w:rsid w:val="00FC3526"/>
    <w:rsid w:val="00FC39A8"/>
    <w:rsid w:val="00FC7D4B"/>
    <w:rsid w:val="00FD0487"/>
    <w:rsid w:val="00FD1CE0"/>
    <w:rsid w:val="00FD5E21"/>
    <w:rsid w:val="00FD76DF"/>
    <w:rsid w:val="00FD783C"/>
    <w:rsid w:val="00FE0B7E"/>
    <w:rsid w:val="00FE0DB6"/>
    <w:rsid w:val="00FE15E6"/>
    <w:rsid w:val="00FE26E5"/>
    <w:rsid w:val="00FF0009"/>
    <w:rsid w:val="00FF179E"/>
    <w:rsid w:val="00FF1C4E"/>
    <w:rsid w:val="00FF234F"/>
    <w:rsid w:val="00FF27A9"/>
    <w:rsid w:val="00FF371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8366F5F"/>
  <w15:docId w15:val="{C60BFF01-3374-41A8-AFB0-4BCE739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BECD-A1F9-42AA-AA21-1A7ACCB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Черга</cp:lastModifiedBy>
  <cp:revision>92</cp:revision>
  <cp:lastPrinted>2020-01-17T07:15:00Z</cp:lastPrinted>
  <dcterms:created xsi:type="dcterms:W3CDTF">2018-12-10T08:03:00Z</dcterms:created>
  <dcterms:modified xsi:type="dcterms:W3CDTF">2022-03-11T07:50:00Z</dcterms:modified>
</cp:coreProperties>
</file>