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7D" w:rsidRDefault="0078687D" w:rsidP="0078687D">
      <w:pPr>
        <w:jc w:val="center"/>
        <w:rPr>
          <w:b/>
        </w:rPr>
      </w:pPr>
      <w:r>
        <w:rPr>
          <w:b/>
        </w:rPr>
        <w:t>Российская Федерация</w:t>
      </w:r>
    </w:p>
    <w:p w:rsidR="0078687D" w:rsidRDefault="0078687D" w:rsidP="0078687D">
      <w:pPr>
        <w:jc w:val="center"/>
        <w:rPr>
          <w:b/>
        </w:rPr>
      </w:pPr>
      <w:r>
        <w:rPr>
          <w:b/>
        </w:rPr>
        <w:t>Республика Алтай</w:t>
      </w:r>
    </w:p>
    <w:p w:rsidR="0078687D" w:rsidRDefault="0078687D" w:rsidP="0078687D">
      <w:pPr>
        <w:jc w:val="center"/>
        <w:rPr>
          <w:b/>
        </w:rPr>
      </w:pPr>
      <w:r>
        <w:rPr>
          <w:b/>
        </w:rPr>
        <w:t>Шебалинский район</w:t>
      </w:r>
    </w:p>
    <w:p w:rsidR="0078687D" w:rsidRDefault="0078687D" w:rsidP="0078687D">
      <w:pPr>
        <w:jc w:val="center"/>
        <w:rPr>
          <w:b/>
        </w:rPr>
      </w:pPr>
      <w:r>
        <w:rPr>
          <w:b/>
        </w:rPr>
        <w:t>Сельский Совет депутатов муниципального образования</w:t>
      </w:r>
    </w:p>
    <w:p w:rsidR="0078687D" w:rsidRDefault="0078687D" w:rsidP="0078687D">
      <w:pPr>
        <w:jc w:val="center"/>
        <w:rPr>
          <w:b/>
        </w:rPr>
      </w:pPr>
      <w:r>
        <w:rPr>
          <w:b/>
        </w:rPr>
        <w:t>Чергинское сельское поселение</w:t>
      </w:r>
    </w:p>
    <w:p w:rsidR="0078687D" w:rsidRDefault="0078687D" w:rsidP="0078687D">
      <w:pPr>
        <w:jc w:val="center"/>
        <w:rPr>
          <w:b/>
        </w:rPr>
      </w:pPr>
    </w:p>
    <w:p w:rsidR="0078687D" w:rsidRDefault="0078687D" w:rsidP="0078687D">
      <w:pPr>
        <w:jc w:val="center"/>
        <w:rPr>
          <w:b/>
        </w:rPr>
      </w:pPr>
    </w:p>
    <w:p w:rsidR="0078687D" w:rsidRDefault="0078687D" w:rsidP="0078687D">
      <w:pPr>
        <w:jc w:val="center"/>
        <w:rPr>
          <w:b/>
        </w:rPr>
      </w:pPr>
      <w:r>
        <w:rPr>
          <w:b/>
        </w:rPr>
        <w:t>РЕШЕНИЕ № 32-3</w:t>
      </w:r>
    </w:p>
    <w:p w:rsidR="0078687D" w:rsidRDefault="0078687D" w:rsidP="0078687D">
      <w:pPr>
        <w:rPr>
          <w:b/>
        </w:rPr>
      </w:pPr>
      <w:r>
        <w:rPr>
          <w:b/>
        </w:rPr>
        <w:t xml:space="preserve">От  « 22»  декабря 2021 года     </w:t>
      </w:r>
      <w:r w:rsidRPr="007D3637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7D3637">
        <w:rPr>
          <w:b/>
        </w:rPr>
        <w:t xml:space="preserve">                </w:t>
      </w:r>
      <w:r>
        <w:rPr>
          <w:b/>
        </w:rPr>
        <w:t xml:space="preserve">               </w:t>
      </w:r>
      <w:r w:rsidRPr="007D3637">
        <w:rPr>
          <w:b/>
        </w:rPr>
        <w:t xml:space="preserve">              </w:t>
      </w:r>
      <w:r>
        <w:rPr>
          <w:b/>
        </w:rPr>
        <w:t>с.Черга</w:t>
      </w:r>
    </w:p>
    <w:p w:rsidR="0078687D" w:rsidRDefault="0078687D" w:rsidP="0078687D">
      <w:pPr>
        <w:rPr>
          <w:b/>
        </w:rPr>
      </w:pPr>
      <w:r>
        <w:rPr>
          <w:b/>
        </w:rPr>
        <w:t xml:space="preserve">  </w:t>
      </w:r>
    </w:p>
    <w:p w:rsidR="0078687D" w:rsidRPr="005C2554" w:rsidRDefault="0078687D" w:rsidP="0078687D"/>
    <w:p w:rsidR="0078687D" w:rsidRPr="00700821" w:rsidRDefault="0078687D" w:rsidP="0078687D">
      <w:pPr>
        <w:jc w:val="center"/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</w:t>
      </w:r>
      <w:r>
        <w:rPr>
          <w:b/>
          <w:bCs/>
          <w:color w:val="000000"/>
          <w:sz w:val="28"/>
          <w:szCs w:val="28"/>
        </w:rPr>
        <w:t>е благоустройства на территории  МО Чергинское сельское поселение</w:t>
      </w:r>
    </w:p>
    <w:p w:rsidR="0078687D" w:rsidRPr="00700821" w:rsidRDefault="0078687D" w:rsidP="0078687D">
      <w:pPr>
        <w:shd w:val="clear" w:color="auto" w:fill="FFFFFF"/>
        <w:ind w:firstLine="567"/>
        <w:rPr>
          <w:b/>
          <w:color w:val="000000"/>
        </w:rPr>
      </w:pPr>
    </w:p>
    <w:p w:rsidR="0078687D" w:rsidRPr="00D16ADB" w:rsidRDefault="0078687D" w:rsidP="0078687D">
      <w:pPr>
        <w:jc w:val="center"/>
        <w:rPr>
          <w:b/>
          <w:bCs/>
        </w:rPr>
      </w:pPr>
    </w:p>
    <w:p w:rsidR="0078687D" w:rsidRPr="00700821" w:rsidRDefault="0078687D" w:rsidP="0078687D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</w:t>
      </w:r>
      <w:r>
        <w:rPr>
          <w:color w:val="000000"/>
          <w:sz w:val="28"/>
          <w:szCs w:val="28"/>
        </w:rPr>
        <w:t>в Российской Федерации», Уставом МО Чергинское сельское поселение Совет депутатов</w:t>
      </w:r>
    </w:p>
    <w:p w:rsidR="0078687D" w:rsidRPr="00700821" w:rsidRDefault="0078687D" w:rsidP="0078687D">
      <w:pPr>
        <w:shd w:val="clear" w:color="auto" w:fill="FFFFFF"/>
        <w:ind w:firstLine="709"/>
        <w:jc w:val="both"/>
        <w:rPr>
          <w:color w:val="000000"/>
        </w:rPr>
      </w:pPr>
    </w:p>
    <w:p w:rsidR="0078687D" w:rsidRPr="00D16ADB" w:rsidRDefault="0078687D" w:rsidP="0078687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8687D" w:rsidRDefault="0078687D" w:rsidP="0078687D">
      <w:pPr>
        <w:shd w:val="clear" w:color="auto" w:fill="FFFFFF"/>
        <w:ind w:firstLine="567"/>
        <w:rPr>
          <w:b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 xml:space="preserve">    РЕШИЛ:</w:t>
      </w:r>
    </w:p>
    <w:p w:rsidR="0078687D" w:rsidRPr="00C3360C" w:rsidRDefault="0078687D" w:rsidP="0078687D">
      <w:pPr>
        <w:shd w:val="clear" w:color="auto" w:fill="FFFFFF"/>
        <w:ind w:firstLine="567"/>
        <w:rPr>
          <w:b/>
          <w:color w:val="000000"/>
        </w:rPr>
      </w:pPr>
    </w:p>
    <w:p w:rsidR="0078687D" w:rsidRPr="00700821" w:rsidRDefault="0078687D" w:rsidP="0078687D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</w:t>
      </w:r>
      <w:r>
        <w:rPr>
          <w:color w:val="000000"/>
          <w:sz w:val="28"/>
          <w:szCs w:val="28"/>
        </w:rPr>
        <w:t>ства на территории МО Чергинское сельское поселение</w:t>
      </w:r>
    </w:p>
    <w:p w:rsidR="0078687D" w:rsidRPr="008629D3" w:rsidRDefault="0078687D" w:rsidP="0078687D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D32F0C">
        <w:rPr>
          <w:rStyle w:val="a8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</w:t>
      </w:r>
      <w:r>
        <w:rPr>
          <w:color w:val="000000"/>
          <w:sz w:val="28"/>
          <w:szCs w:val="28"/>
        </w:rPr>
        <w:t>ства на территории МО Чергинское сельское поселение</w:t>
      </w:r>
    </w:p>
    <w:p w:rsidR="0078687D" w:rsidRPr="00700821" w:rsidRDefault="0078687D" w:rsidP="0078687D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</w:t>
      </w:r>
      <w:r>
        <w:rPr>
          <w:color w:val="000000"/>
          <w:sz w:val="28"/>
          <w:szCs w:val="28"/>
        </w:rPr>
        <w:t>ства на территории МО Чергинское сельское поселение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</w:t>
      </w:r>
      <w:r>
        <w:rPr>
          <w:color w:val="000000"/>
          <w:sz w:val="28"/>
          <w:szCs w:val="28"/>
        </w:rPr>
        <w:t>пают в силу с 1 марта 2022 года</w:t>
      </w:r>
    </w:p>
    <w:p w:rsidR="0078687D" w:rsidRPr="00700821" w:rsidRDefault="0078687D" w:rsidP="0078687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8687D" w:rsidRPr="00700821" w:rsidRDefault="0078687D" w:rsidP="0078687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8687D" w:rsidRPr="00700821" w:rsidRDefault="0078687D" w:rsidP="0078687D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825C40"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МО Чергинское сельское пос</w:t>
      </w:r>
      <w:r w:rsidR="00CE0FDA">
        <w:rPr>
          <w:sz w:val="28"/>
          <w:szCs w:val="28"/>
        </w:rPr>
        <w:t>е</w:t>
      </w:r>
      <w:r>
        <w:rPr>
          <w:sz w:val="28"/>
          <w:szCs w:val="28"/>
        </w:rPr>
        <w:t>ление_______________А.В.Куркин</w:t>
      </w:r>
    </w:p>
    <w:p w:rsidR="0078687D" w:rsidRPr="00700821" w:rsidRDefault="0078687D" w:rsidP="0078687D">
      <w:pPr>
        <w:spacing w:line="240" w:lineRule="exact"/>
        <w:ind w:left="5398"/>
        <w:jc w:val="center"/>
        <w:rPr>
          <w:b/>
          <w:color w:val="000000"/>
        </w:rPr>
      </w:pPr>
    </w:p>
    <w:p w:rsidR="0078687D" w:rsidRPr="00D16ADB" w:rsidRDefault="0078687D" w:rsidP="0078687D">
      <w:pPr>
        <w:shd w:val="clear" w:color="auto" w:fill="FFFFFF"/>
        <w:ind w:firstLine="709"/>
        <w:jc w:val="both"/>
        <w:rPr>
          <w:color w:val="000000"/>
        </w:rPr>
      </w:pPr>
    </w:p>
    <w:p w:rsidR="0078687D" w:rsidRPr="00D16ADB" w:rsidRDefault="0078687D" w:rsidP="0078687D">
      <w:pPr>
        <w:spacing w:line="240" w:lineRule="exact"/>
        <w:ind w:left="5398"/>
        <w:jc w:val="center"/>
        <w:rPr>
          <w:b/>
          <w:color w:val="000000"/>
        </w:rPr>
      </w:pPr>
    </w:p>
    <w:p w:rsidR="0078687D" w:rsidRPr="00700821" w:rsidRDefault="0078687D" w:rsidP="0078687D">
      <w:pPr>
        <w:spacing w:line="240" w:lineRule="exact"/>
        <w:rPr>
          <w:b/>
          <w:color w:val="000000"/>
        </w:rPr>
      </w:pPr>
    </w:p>
    <w:p w:rsidR="0078687D" w:rsidRPr="00700821" w:rsidRDefault="0078687D" w:rsidP="0078687D">
      <w:pPr>
        <w:spacing w:line="240" w:lineRule="exact"/>
        <w:ind w:left="5398"/>
        <w:jc w:val="center"/>
        <w:rPr>
          <w:color w:val="000000"/>
        </w:rPr>
      </w:pPr>
    </w:p>
    <w:p w:rsidR="0078687D" w:rsidRPr="00700821" w:rsidRDefault="0078687D" w:rsidP="0078687D">
      <w:pPr>
        <w:ind w:firstLine="567"/>
        <w:jc w:val="right"/>
        <w:rPr>
          <w:color w:val="000000"/>
          <w:sz w:val="17"/>
          <w:szCs w:val="17"/>
        </w:rPr>
      </w:pPr>
    </w:p>
    <w:p w:rsidR="0078687D" w:rsidRPr="00700821" w:rsidRDefault="0078687D" w:rsidP="0078687D">
      <w:pPr>
        <w:ind w:firstLine="567"/>
        <w:jc w:val="right"/>
        <w:rPr>
          <w:color w:val="000000"/>
          <w:sz w:val="17"/>
          <w:szCs w:val="17"/>
        </w:rPr>
      </w:pPr>
    </w:p>
    <w:p w:rsidR="007D2F0C" w:rsidRDefault="007D2F0C" w:rsidP="0078687D">
      <w:pPr>
        <w:jc w:val="center"/>
        <w:rPr>
          <w:b/>
          <w:bCs/>
          <w:color w:val="000000"/>
          <w:sz w:val="28"/>
          <w:szCs w:val="28"/>
        </w:rPr>
      </w:pPr>
    </w:p>
    <w:p w:rsidR="007D2F0C" w:rsidRDefault="007D2F0C" w:rsidP="0078687D">
      <w:pPr>
        <w:jc w:val="center"/>
        <w:rPr>
          <w:b/>
          <w:bCs/>
          <w:color w:val="000000"/>
          <w:sz w:val="28"/>
          <w:szCs w:val="28"/>
        </w:rPr>
      </w:pPr>
    </w:p>
    <w:p w:rsidR="007D2F0C" w:rsidRDefault="007D2F0C" w:rsidP="0078687D">
      <w:pPr>
        <w:jc w:val="center"/>
        <w:rPr>
          <w:b/>
          <w:bCs/>
          <w:color w:val="000000"/>
          <w:sz w:val="28"/>
          <w:szCs w:val="28"/>
        </w:rPr>
      </w:pPr>
    </w:p>
    <w:p w:rsidR="007D2F0C" w:rsidRDefault="007D2F0C" w:rsidP="0078687D">
      <w:pPr>
        <w:jc w:val="center"/>
        <w:rPr>
          <w:b/>
          <w:bCs/>
          <w:color w:val="000000"/>
          <w:sz w:val="28"/>
          <w:szCs w:val="28"/>
        </w:rPr>
      </w:pPr>
    </w:p>
    <w:p w:rsidR="007D2F0C" w:rsidRDefault="007D2F0C" w:rsidP="0078687D">
      <w:pPr>
        <w:jc w:val="center"/>
        <w:rPr>
          <w:b/>
          <w:bCs/>
          <w:color w:val="000000"/>
          <w:sz w:val="28"/>
          <w:szCs w:val="28"/>
        </w:rPr>
      </w:pPr>
    </w:p>
    <w:p w:rsidR="0078687D" w:rsidRPr="00700821" w:rsidRDefault="0078687D" w:rsidP="0078687D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>Положение о муниципальном контроле в сфе</w:t>
      </w:r>
      <w:r>
        <w:rPr>
          <w:b/>
          <w:bCs/>
          <w:color w:val="000000"/>
          <w:sz w:val="28"/>
          <w:szCs w:val="28"/>
        </w:rPr>
        <w:t>ре благоустройства на территории МО Чергинское сельское поселение</w:t>
      </w:r>
    </w:p>
    <w:p w:rsidR="0078687D" w:rsidRPr="00700821" w:rsidRDefault="0078687D" w:rsidP="0078687D">
      <w:pPr>
        <w:spacing w:line="360" w:lineRule="auto"/>
        <w:jc w:val="center"/>
      </w:pPr>
    </w:p>
    <w:p w:rsidR="00D32F0C" w:rsidRPr="00700821" w:rsidRDefault="00D32F0C" w:rsidP="00D32F0C">
      <w:pPr>
        <w:tabs>
          <w:tab w:val="num" w:pos="200"/>
        </w:tabs>
        <w:ind w:left="4536"/>
        <w:jc w:val="center"/>
        <w:outlineLvl w:val="0"/>
      </w:pPr>
      <w:r>
        <w:rPr>
          <w:b/>
          <w:bCs/>
          <w:color w:val="000000"/>
          <w:sz w:val="28"/>
          <w:szCs w:val="28"/>
        </w:rPr>
        <w:t xml:space="preserve">  </w:t>
      </w:r>
      <w:r w:rsidRPr="00700821">
        <w:t>УТВЕРЖДЕНО</w:t>
      </w:r>
    </w:p>
    <w:p w:rsidR="00D32F0C" w:rsidRDefault="00D32F0C" w:rsidP="00D32F0C">
      <w:pPr>
        <w:ind w:left="4536"/>
        <w:jc w:val="center"/>
        <w:rPr>
          <w:color w:val="000000"/>
        </w:rPr>
      </w:pPr>
      <w:r>
        <w:rPr>
          <w:color w:val="000000"/>
        </w:rPr>
        <w:t>Решением Совета депутатов</w:t>
      </w:r>
    </w:p>
    <w:p w:rsidR="00D32F0C" w:rsidRPr="00884BC3" w:rsidRDefault="002F59B5" w:rsidP="00D32F0C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№ 32</w:t>
      </w:r>
      <w:bookmarkStart w:id="0" w:name="_GoBack"/>
      <w:bookmarkEnd w:id="0"/>
      <w:r w:rsidR="00D32F0C">
        <w:rPr>
          <w:color w:val="000000"/>
        </w:rPr>
        <w:t>-3 от 22.12.2021г.</w:t>
      </w:r>
    </w:p>
    <w:p w:rsidR="00D32F0C" w:rsidRDefault="00D32F0C" w:rsidP="0078687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F0C" w:rsidRDefault="00D32F0C" w:rsidP="0078687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F0C" w:rsidRDefault="00D32F0C" w:rsidP="0078687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87D" w:rsidRPr="00700821" w:rsidRDefault="0078687D" w:rsidP="0078687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благоустройства на территории МО Чергинское сельское поселение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авил благоустройства территории МО Чергинское сельское поселение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8687D" w:rsidRPr="00700821" w:rsidRDefault="0078687D" w:rsidP="0078687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</w:t>
      </w:r>
      <w:r>
        <w:rPr>
          <w:color w:val="000000"/>
          <w:sz w:val="28"/>
          <w:szCs w:val="28"/>
        </w:rPr>
        <w:t>вляется администрацией МО Чергинское сельское поселение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78687D" w:rsidRPr="00700821" w:rsidRDefault="0078687D" w:rsidP="0078687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</w:t>
      </w:r>
      <w:r>
        <w:rPr>
          <w:color w:val="000000"/>
          <w:sz w:val="28"/>
          <w:szCs w:val="28"/>
        </w:rPr>
        <w:t xml:space="preserve"> являются специалисты администрации МО Чергинское сельское поселение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8687D" w:rsidRPr="00700821" w:rsidRDefault="0078687D" w:rsidP="0078687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 w:rsidRPr="00700821">
        <w:rPr>
          <w:color w:val="000000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8687D" w:rsidRPr="00700821" w:rsidRDefault="0078687D" w:rsidP="0078687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78687D" w:rsidRPr="00700821" w:rsidRDefault="0078687D" w:rsidP="0078687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</w:t>
      </w:r>
      <w:r>
        <w:rPr>
          <w:color w:val="000000"/>
          <w:sz w:val="28"/>
          <w:szCs w:val="28"/>
        </w:rPr>
        <w:t xml:space="preserve">м нормативными правовыми актами МО Чергинское сельское поселение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700821">
        <w:rPr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8687D" w:rsidRPr="00700821" w:rsidRDefault="0078687D" w:rsidP="0078687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</w:t>
      </w:r>
      <w:r>
        <w:rPr>
          <w:color w:val="000000"/>
          <w:sz w:val="28"/>
          <w:szCs w:val="28"/>
        </w:rPr>
        <w:t xml:space="preserve">требования по уборке территории МО Чергинское сельское поселение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78687D" w:rsidRPr="00700821" w:rsidRDefault="0078687D" w:rsidP="0078687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>
        <w:rPr>
          <w:color w:val="000000"/>
        </w:rPr>
        <w:t xml:space="preserve"> МО </w:t>
      </w:r>
      <w:r w:rsidRPr="009530A7">
        <w:rPr>
          <w:color w:val="000000"/>
          <w:sz w:val="28"/>
          <w:szCs w:val="28"/>
        </w:rPr>
        <w:t>Чергинское сельское</w:t>
      </w:r>
      <w:r>
        <w:rPr>
          <w:color w:val="000000"/>
        </w:rPr>
        <w:t xml:space="preserve"> </w:t>
      </w:r>
      <w:r w:rsidRPr="009530A7">
        <w:rPr>
          <w:color w:val="000000"/>
          <w:sz w:val="28"/>
          <w:szCs w:val="28"/>
        </w:rPr>
        <w:t>поселение</w:t>
      </w:r>
      <w:r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78687D" w:rsidRPr="00700821" w:rsidRDefault="0078687D" w:rsidP="0078687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8687D" w:rsidRPr="00700821" w:rsidRDefault="0078687D" w:rsidP="0078687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78687D" w:rsidRPr="00700821" w:rsidRDefault="0078687D" w:rsidP="0078687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8687D" w:rsidRPr="00700821" w:rsidRDefault="0078687D" w:rsidP="0078687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78687D" w:rsidRPr="00700821" w:rsidRDefault="0078687D" w:rsidP="0078687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78687D" w:rsidRPr="00700821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78687D" w:rsidRPr="001C09A3" w:rsidRDefault="0078687D" w:rsidP="0078687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78687D" w:rsidRPr="001C09A3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687D" w:rsidRPr="00700821" w:rsidRDefault="0078687D" w:rsidP="0078687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78687D" w:rsidRPr="00700821" w:rsidRDefault="0078687D" w:rsidP="0078687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752C1" w:rsidRDefault="0078687D" w:rsidP="000752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8687D" w:rsidRPr="000752C1" w:rsidRDefault="0078687D" w:rsidP="000752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естителю главы) МО Чергинское сельское поселение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также вправе информир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овать население МО Чергинское сельское поселение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>
        <w:rPr>
          <w:color w:val="000000"/>
          <w:sz w:val="28"/>
          <w:szCs w:val="28"/>
        </w:rPr>
        <w:t xml:space="preserve">стителем главы) МО Чергинское сельское поселение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приказом Министерства экономического развития Российской Федерации от 31.03.2021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стителем главы) МО Чергинское сельское поселение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использоваться администрацией в целях оценки контролируемого лица по вопросам соблюдения обязательных требований.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стителем главы) МО Чергинское сельское поселение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87D" w:rsidRPr="00700821" w:rsidRDefault="0078687D" w:rsidP="0078687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78687D" w:rsidRPr="00700821" w:rsidRDefault="0078687D" w:rsidP="0078687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местителя главы) МО Чергинское сельское поселение 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7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9" w:history="1">
        <w:r w:rsidRPr="00700821">
          <w:rPr>
            <w:rStyle w:val="a3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78687D" w:rsidRPr="00700821" w:rsidRDefault="0078687D" w:rsidP="0078687D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78687D" w:rsidRPr="00700821" w:rsidRDefault="0078687D" w:rsidP="0078687D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78687D" w:rsidRPr="00700821" w:rsidRDefault="0078687D" w:rsidP="0078687D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</w:t>
      </w:r>
      <w:r w:rsidR="000752C1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МО Чергинское сельское поселение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</w:t>
      </w:r>
      <w:r w:rsidRPr="00700821">
        <w:rPr>
          <w:color w:val="000000"/>
          <w:sz w:val="28"/>
          <w:szCs w:val="28"/>
        </w:rPr>
        <w:lastRenderedPageBreak/>
        <w:t>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87D" w:rsidRPr="00700821" w:rsidRDefault="0078687D" w:rsidP="0078687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"/>
      </w:r>
    </w:p>
    <w:p w:rsidR="0078687D" w:rsidRPr="00700821" w:rsidRDefault="0078687D" w:rsidP="0078687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87D" w:rsidRPr="008629D3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87D" w:rsidRPr="009530A7" w:rsidRDefault="0078687D" w:rsidP="007868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30A7">
        <w:rPr>
          <w:color w:val="000000"/>
          <w:sz w:val="28"/>
          <w:szCs w:val="28"/>
        </w:rPr>
        <w:t xml:space="preserve"> </w:t>
      </w:r>
      <w:r w:rsidRPr="009530A7">
        <w:rPr>
          <w:sz w:val="28"/>
          <w:szCs w:val="28"/>
        </w:rPr>
        <w:t xml:space="preserve"> </w:t>
      </w:r>
      <w:r w:rsidRPr="009530A7">
        <w:rPr>
          <w:rFonts w:eastAsiaTheme="minorHAnsi"/>
          <w:sz w:val="28"/>
          <w:szCs w:val="28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78687D" w:rsidRPr="009530A7" w:rsidRDefault="0078687D" w:rsidP="0078687D">
      <w:pPr>
        <w:pStyle w:val="a4"/>
        <w:jc w:val="both"/>
        <w:rPr>
          <w:sz w:val="28"/>
          <w:szCs w:val="28"/>
        </w:rPr>
      </w:pPr>
      <w:r w:rsidRPr="009530A7">
        <w:rPr>
          <w:sz w:val="28"/>
          <w:szCs w:val="28"/>
        </w:rPr>
        <w:t>В этом случае раздел 4 следует изложить в следующей редакции:</w:t>
      </w:r>
    </w:p>
    <w:p w:rsidR="0078687D" w:rsidRPr="009530A7" w:rsidRDefault="0078687D" w:rsidP="0078687D">
      <w:pPr>
        <w:pStyle w:val="a4"/>
        <w:jc w:val="both"/>
        <w:rPr>
          <w:sz w:val="28"/>
          <w:szCs w:val="28"/>
        </w:rPr>
      </w:pPr>
      <w:r w:rsidRPr="009530A7">
        <w:rPr>
          <w:sz w:val="28"/>
          <w:szCs w:val="28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78687D" w:rsidRPr="009530A7" w:rsidRDefault="0078687D" w:rsidP="0078687D">
      <w:pPr>
        <w:pStyle w:val="a4"/>
        <w:jc w:val="both"/>
        <w:rPr>
          <w:sz w:val="28"/>
          <w:szCs w:val="28"/>
        </w:rPr>
      </w:pPr>
      <w:r w:rsidRPr="009530A7">
        <w:rPr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78687D" w:rsidRPr="009530A7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87D" w:rsidRPr="00700821" w:rsidRDefault="0078687D" w:rsidP="007868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87D" w:rsidRPr="00700821" w:rsidRDefault="0078687D" w:rsidP="0078687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87D" w:rsidRPr="00700821" w:rsidRDefault="0078687D" w:rsidP="0078687D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78687D" w:rsidRPr="00700821" w:rsidRDefault="0078687D" w:rsidP="0078687D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87D" w:rsidRPr="00700821" w:rsidRDefault="0078687D" w:rsidP="0078687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8687D" w:rsidRPr="005E3C8A" w:rsidRDefault="0078687D" w:rsidP="0078687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5E3C8A">
        <w:rPr>
          <w:rFonts w:ascii="Times New Roman" w:hAnsi="Times New Roman" w:cs="Times New Roman"/>
          <w:bCs/>
          <w:color w:val="000000"/>
          <w:sz w:val="28"/>
          <w:szCs w:val="28"/>
        </w:rPr>
        <w:t>МО Чергинское сельское поселение</w:t>
      </w:r>
    </w:p>
    <w:p w:rsidR="0078687D" w:rsidRPr="005E3C8A" w:rsidRDefault="0078687D" w:rsidP="0078687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687D" w:rsidRPr="00700821" w:rsidRDefault="0078687D" w:rsidP="0078687D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8687D" w:rsidRPr="00700821" w:rsidRDefault="0078687D" w:rsidP="0078687D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78687D" w:rsidRPr="00700821" w:rsidRDefault="0078687D" w:rsidP="0078687D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78687D" w:rsidRPr="00700821" w:rsidRDefault="0078687D" w:rsidP="0078687D">
      <w:pPr>
        <w:shd w:val="clear" w:color="auto" w:fill="FFFFFF"/>
        <w:ind w:firstLine="567"/>
        <w:rPr>
          <w:b/>
          <w:color w:val="000000"/>
        </w:rPr>
      </w:pPr>
    </w:p>
    <w:p w:rsidR="0078687D" w:rsidRPr="00700821" w:rsidRDefault="0078687D" w:rsidP="0078687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78687D" w:rsidRPr="00700821" w:rsidRDefault="0078687D" w:rsidP="0078687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78687D" w:rsidRPr="00700821" w:rsidRDefault="0078687D" w:rsidP="0078687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78687D" w:rsidRPr="00700821" w:rsidRDefault="0078687D" w:rsidP="0078687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8687D" w:rsidRPr="00700821" w:rsidRDefault="0078687D" w:rsidP="0078687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78687D" w:rsidRPr="00700821" w:rsidRDefault="0078687D" w:rsidP="0078687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78687D" w:rsidRPr="00700821" w:rsidRDefault="0078687D" w:rsidP="0078687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78687D" w:rsidRPr="00700821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78687D" w:rsidRDefault="0078687D" w:rsidP="0078687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78687D" w:rsidRPr="00D16ADB" w:rsidRDefault="0078687D" w:rsidP="0078687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87D" w:rsidRDefault="0078687D" w:rsidP="0078687D"/>
    <w:p w:rsidR="00E744C2" w:rsidRDefault="00E744C2" w:rsidP="0078687D"/>
    <w:sectPr w:rsidR="00E7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94" w:rsidRDefault="003E7494" w:rsidP="0078687D">
      <w:r>
        <w:separator/>
      </w:r>
    </w:p>
  </w:endnote>
  <w:endnote w:type="continuationSeparator" w:id="0">
    <w:p w:rsidR="003E7494" w:rsidRDefault="003E7494" w:rsidP="0078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94" w:rsidRDefault="003E7494" w:rsidP="0078687D">
      <w:r>
        <w:separator/>
      </w:r>
    </w:p>
  </w:footnote>
  <w:footnote w:type="continuationSeparator" w:id="0">
    <w:p w:rsidR="003E7494" w:rsidRDefault="003E7494" w:rsidP="0078687D">
      <w:r>
        <w:continuationSeparator/>
      </w:r>
    </w:p>
  </w:footnote>
  <w:footnote w:id="1">
    <w:p w:rsidR="0078687D" w:rsidRDefault="0078687D" w:rsidP="0078687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43"/>
    <w:rsid w:val="000752C1"/>
    <w:rsid w:val="002F59B5"/>
    <w:rsid w:val="003E7494"/>
    <w:rsid w:val="00456FEC"/>
    <w:rsid w:val="0049272D"/>
    <w:rsid w:val="004A525A"/>
    <w:rsid w:val="007612FB"/>
    <w:rsid w:val="00770407"/>
    <w:rsid w:val="0078687D"/>
    <w:rsid w:val="007D2F0C"/>
    <w:rsid w:val="00825C40"/>
    <w:rsid w:val="00CE0FDA"/>
    <w:rsid w:val="00D32F0C"/>
    <w:rsid w:val="00E744C2"/>
    <w:rsid w:val="00F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8090"/>
  <w15:chartTrackingRefBased/>
  <w15:docId w15:val="{84D08252-9EB9-407D-9587-508317B1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687D"/>
    <w:rPr>
      <w:color w:val="0000FF"/>
      <w:u w:val="single"/>
    </w:rPr>
  </w:style>
  <w:style w:type="paragraph" w:customStyle="1" w:styleId="ConsTitle">
    <w:name w:val="ConsTitle"/>
    <w:rsid w:val="0078687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868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8687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8687D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78687D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8687D"/>
    <w:rPr>
      <w:rFonts w:eastAsia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8687D"/>
    <w:rPr>
      <w:rFonts w:eastAsia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78687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687D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868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687D"/>
    <w:rPr>
      <w:rFonts w:eastAsia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786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6350</Words>
  <Characters>36196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2021-12-28T08:05:00Z</dcterms:created>
  <dcterms:modified xsi:type="dcterms:W3CDTF">2022-02-16T03:46:00Z</dcterms:modified>
</cp:coreProperties>
</file>