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84" w:rsidRPr="00C80542" w:rsidRDefault="002A5C84" w:rsidP="002A5C84">
      <w:pPr>
        <w:tabs>
          <w:tab w:val="left" w:pos="930"/>
        </w:tabs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Мобильное приложение Госуслуги.Дом</w:t>
      </w:r>
    </w:p>
    <w:p w:rsidR="002A5C84" w:rsidRPr="00C80542" w:rsidRDefault="002A5C84" w:rsidP="002A5C84">
      <w:pPr>
        <w:tabs>
          <w:tab w:val="left" w:pos="930"/>
        </w:tabs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Госуслуги Дом</w:t>
      </w:r>
      <w:r w:rsidRPr="006E59ED">
        <w:rPr>
          <w:color w:val="000000"/>
          <w:sz w:val="28"/>
          <w:szCs w:val="28"/>
          <w:shd w:val="clear" w:color="auto" w:fill="FFFFFF"/>
        </w:rPr>
        <w:t xml:space="preserve"> — это </w:t>
      </w:r>
      <w:r>
        <w:rPr>
          <w:color w:val="000000"/>
          <w:sz w:val="28"/>
          <w:szCs w:val="28"/>
          <w:shd w:val="clear" w:color="auto" w:fill="FFFFFF"/>
        </w:rPr>
        <w:t xml:space="preserve">многофункциональное бесплатное </w:t>
      </w:r>
      <w:r w:rsidRPr="006E59ED">
        <w:rPr>
          <w:color w:val="000000"/>
          <w:sz w:val="28"/>
          <w:szCs w:val="28"/>
          <w:shd w:val="clear" w:color="auto" w:fill="FFFFFF"/>
        </w:rPr>
        <w:t>мобильное приложение</w:t>
      </w:r>
      <w:r>
        <w:rPr>
          <w:color w:val="000000"/>
          <w:sz w:val="28"/>
          <w:szCs w:val="28"/>
          <w:shd w:val="clear" w:color="auto" w:fill="FFFFFF"/>
        </w:rPr>
        <w:t xml:space="preserve"> для решения жилищно-коммунальных вопросов </w:t>
      </w:r>
      <w:r w:rsidRPr="006E59ED">
        <w:rPr>
          <w:color w:val="000000"/>
          <w:sz w:val="28"/>
          <w:szCs w:val="28"/>
          <w:shd w:val="clear" w:color="auto" w:fill="FFFFFF"/>
        </w:rPr>
        <w:t xml:space="preserve"> семейства Госуслуг, которое разработано при участии Минстроя и Минцифры России</w:t>
      </w:r>
      <w:r>
        <w:rPr>
          <w:color w:val="000000"/>
          <w:sz w:val="28"/>
          <w:szCs w:val="28"/>
          <w:shd w:val="clear" w:color="auto" w:fill="FFFFFF"/>
        </w:rPr>
        <w:t xml:space="preserve"> на базе данных ГИС ЖКХ.</w:t>
      </w: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C80542">
        <w:rPr>
          <w:b/>
          <w:color w:val="000000"/>
          <w:sz w:val="28"/>
          <w:szCs w:val="28"/>
          <w:shd w:val="clear" w:color="auto" w:fill="FFFFFF"/>
        </w:rPr>
        <w:t>Миссия</w:t>
      </w:r>
      <w:r>
        <w:rPr>
          <w:color w:val="000000"/>
          <w:sz w:val="28"/>
          <w:szCs w:val="28"/>
          <w:shd w:val="clear" w:color="auto" w:fill="FFFFFF"/>
        </w:rPr>
        <w:t xml:space="preserve">: повышение качества жизни жителей многоквартирных домов за счет цифровой трансформации в сфере ЖКХ. </w:t>
      </w:r>
      <w:r w:rsidRPr="006E59ED">
        <w:rPr>
          <w:color w:val="000000"/>
          <w:sz w:val="28"/>
          <w:szCs w:val="28"/>
        </w:rPr>
        <w:br/>
      </w:r>
      <w:r w:rsidRPr="003C6075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9ED">
        <w:rPr>
          <w:color w:val="000000"/>
          <w:sz w:val="28"/>
          <w:szCs w:val="28"/>
          <w:shd w:val="clear" w:color="auto" w:fill="FFFFFF"/>
        </w:rPr>
        <w:t> Вот какие возможности предоставляет «Госуслуги Дом»</w:t>
      </w:r>
    </w:p>
    <w:p w:rsidR="002A5C84" w:rsidRDefault="002A5C84" w:rsidP="002A5C84">
      <w:pPr>
        <w:tabs>
          <w:tab w:val="left" w:pos="930"/>
        </w:tabs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3C6075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381750" cy="3152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  <w:r w:rsidRPr="006E59ED">
        <w:rPr>
          <w:color w:val="000000"/>
          <w:sz w:val="28"/>
          <w:szCs w:val="28"/>
          <w:shd w:val="clear" w:color="auto" w:fill="FFFFFF"/>
        </w:rPr>
        <w:t> </w:t>
      </w:r>
      <w:r w:rsidRPr="003C6075">
        <w:rPr>
          <w:noProof/>
          <w:sz w:val="28"/>
          <w:szCs w:val="28"/>
        </w:rPr>
        <w:drawing>
          <wp:inline distT="0" distB="0" distL="0" distR="0">
            <wp:extent cx="152400" cy="152400"/>
            <wp:effectExtent l="0" t="0" r="0" b="0"/>
            <wp:docPr id="5" name="Рисунок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👉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9ED">
        <w:rPr>
          <w:color w:val="000000"/>
          <w:sz w:val="28"/>
          <w:szCs w:val="28"/>
          <w:shd w:val="clear" w:color="auto" w:fill="FFFFFF"/>
        </w:rPr>
        <w:t> </w:t>
      </w:r>
      <w:r w:rsidRPr="009077CF">
        <w:rPr>
          <w:b/>
          <w:color w:val="000000"/>
          <w:sz w:val="28"/>
          <w:szCs w:val="28"/>
          <w:shd w:val="clear" w:color="auto" w:fill="FFFFFF"/>
        </w:rPr>
        <w:t>Скачать приложение</w:t>
      </w:r>
      <w:r w:rsidRPr="006E59ED">
        <w:rPr>
          <w:color w:val="000000"/>
          <w:sz w:val="28"/>
          <w:szCs w:val="28"/>
          <w:shd w:val="clear" w:color="auto" w:fill="FFFFFF"/>
        </w:rPr>
        <w:t>: </w:t>
      </w:r>
      <w:hyperlink r:id="rId11" w:tgtFrame="_blank" w:history="1">
        <w:r w:rsidRPr="006E59ED">
          <w:rPr>
            <w:rStyle w:val="a6"/>
            <w:sz w:val="28"/>
            <w:szCs w:val="28"/>
          </w:rPr>
          <w:t>дом-госуслуги.рф</w:t>
        </w:r>
      </w:hyperlink>
      <w:r>
        <w:rPr>
          <w:sz w:val="28"/>
          <w:szCs w:val="28"/>
        </w:rPr>
        <w:t xml:space="preserve"> по кюар коду. </w:t>
      </w: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</w:p>
    <w:p w:rsidR="002A5C84" w:rsidRDefault="002A5C84" w:rsidP="002A5C84">
      <w:pPr>
        <w:tabs>
          <w:tab w:val="left" w:pos="930"/>
        </w:tabs>
        <w:jc w:val="both"/>
        <w:rPr>
          <w:sz w:val="28"/>
          <w:szCs w:val="28"/>
        </w:rPr>
      </w:pPr>
      <w:r w:rsidRPr="001D5B2B">
        <w:rPr>
          <w:noProof/>
        </w:rPr>
        <w:drawing>
          <wp:inline distT="0" distB="0" distL="0" distR="0">
            <wp:extent cx="6410325" cy="2133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C84" w:rsidRDefault="002A5C84" w:rsidP="002A5C84">
      <w:pPr>
        <w:pStyle w:val="1"/>
        <w:pBdr>
          <w:bottom w:val="single" w:sz="6" w:space="31" w:color="A2A9B1"/>
        </w:pBdr>
        <w:spacing w:before="0" w:after="60"/>
        <w:rPr>
          <w:rStyle w:val="mw-page-title-main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Л</w:t>
      </w:r>
      <w:r w:rsidRPr="009077CF">
        <w:rPr>
          <w:b/>
          <w:sz w:val="28"/>
          <w:szCs w:val="28"/>
        </w:rPr>
        <w:t>ибо через приложение</w:t>
      </w:r>
      <w:r w:rsidRPr="009077CF">
        <w:rPr>
          <w:rStyle w:val="mw-page-title-main"/>
          <w:b/>
          <w:bCs/>
          <w:color w:val="000000"/>
          <w:sz w:val="28"/>
          <w:szCs w:val="28"/>
        </w:rPr>
        <w:t xml:space="preserve">App Store, </w:t>
      </w:r>
      <w:r w:rsidRPr="009077CF">
        <w:rPr>
          <w:b/>
          <w:color w:val="333333"/>
          <w:sz w:val="28"/>
          <w:szCs w:val="28"/>
          <w:shd w:val="clear" w:color="auto" w:fill="FFFFFF"/>
        </w:rPr>
        <w:t>Google</w:t>
      </w:r>
      <w:r w:rsidRPr="009077CF">
        <w:rPr>
          <w:color w:val="333333"/>
          <w:sz w:val="28"/>
          <w:szCs w:val="28"/>
          <w:shd w:val="clear" w:color="auto" w:fill="FFFFFF"/>
        </w:rPr>
        <w:t> </w:t>
      </w:r>
      <w:r w:rsidRPr="009077CF">
        <w:rPr>
          <w:b/>
          <w:bCs/>
          <w:color w:val="333333"/>
          <w:sz w:val="28"/>
          <w:szCs w:val="28"/>
          <w:shd w:val="clear" w:color="auto" w:fill="FFFFFF"/>
        </w:rPr>
        <w:t>Play</w:t>
      </w:r>
      <w:r w:rsidRPr="009077CF">
        <w:rPr>
          <w:color w:val="333333"/>
          <w:sz w:val="28"/>
          <w:szCs w:val="28"/>
          <w:shd w:val="clear" w:color="auto" w:fill="FFFFFF"/>
        </w:rPr>
        <w:t> </w:t>
      </w:r>
      <w:r w:rsidRPr="009077CF">
        <w:rPr>
          <w:b/>
          <w:bCs/>
          <w:color w:val="333333"/>
          <w:sz w:val="28"/>
          <w:szCs w:val="28"/>
          <w:shd w:val="clear" w:color="auto" w:fill="FFFFFF"/>
        </w:rPr>
        <w:t>Маркет</w:t>
      </w:r>
      <w:r>
        <w:rPr>
          <w:rStyle w:val="mw-page-title-main"/>
          <w:b/>
          <w:bCs/>
          <w:color w:val="000000"/>
          <w:sz w:val="28"/>
          <w:szCs w:val="28"/>
        </w:rPr>
        <w:t xml:space="preserve">. </w:t>
      </w:r>
    </w:p>
    <w:p w:rsidR="00690078" w:rsidRDefault="00690078" w:rsidP="00B87C2D">
      <w:pPr>
        <w:ind w:left="-1134" w:firstLine="709"/>
        <w:rPr>
          <w:sz w:val="28"/>
          <w:szCs w:val="28"/>
        </w:rPr>
      </w:pPr>
    </w:p>
    <w:p w:rsidR="00690078" w:rsidRDefault="00690078" w:rsidP="00B87C2D">
      <w:pPr>
        <w:ind w:left="-1134" w:firstLine="709"/>
        <w:rPr>
          <w:sz w:val="28"/>
          <w:szCs w:val="28"/>
        </w:rPr>
      </w:pPr>
    </w:p>
    <w:p w:rsidR="008254C2" w:rsidRDefault="008254C2" w:rsidP="00B87C2D">
      <w:pPr>
        <w:ind w:left="-1134" w:firstLine="709"/>
        <w:rPr>
          <w:sz w:val="28"/>
          <w:szCs w:val="28"/>
        </w:rPr>
      </w:pPr>
    </w:p>
    <w:p w:rsidR="008254C2" w:rsidRDefault="008254C2" w:rsidP="00B87C2D">
      <w:pPr>
        <w:ind w:left="-1134" w:firstLine="709"/>
        <w:rPr>
          <w:sz w:val="28"/>
          <w:szCs w:val="28"/>
        </w:rPr>
      </w:pPr>
    </w:p>
    <w:p w:rsidR="0058581D" w:rsidRDefault="0058581D" w:rsidP="00B87C2D">
      <w:pPr>
        <w:ind w:left="-1134" w:firstLine="709"/>
        <w:rPr>
          <w:sz w:val="28"/>
          <w:szCs w:val="28"/>
        </w:rPr>
      </w:pPr>
    </w:p>
    <w:sectPr w:rsidR="0058581D" w:rsidSect="00815F38">
      <w:footerReference w:type="default" r:id="rId13"/>
      <w:pgSz w:w="11906" w:h="16838"/>
      <w:pgMar w:top="719" w:right="74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1EB" w:rsidRDefault="005831EB" w:rsidP="007F1A8B">
      <w:r>
        <w:separator/>
      </w:r>
    </w:p>
  </w:endnote>
  <w:endnote w:type="continuationSeparator" w:id="1">
    <w:p w:rsidR="005831EB" w:rsidRDefault="005831EB" w:rsidP="007F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F38" w:rsidRPr="009373E2" w:rsidRDefault="008254C2" w:rsidP="007F1A8B">
    <w:pPr>
      <w:ind w:left="-426"/>
      <w:rPr>
        <w:i/>
        <w:sz w:val="20"/>
        <w:szCs w:val="20"/>
      </w:rPr>
    </w:pPr>
    <w:r>
      <w:rPr>
        <w:i/>
        <w:color w:val="000000" w:themeColor="text1"/>
        <w:sz w:val="20"/>
        <w:szCs w:val="20"/>
      </w:rPr>
      <w:t>Садучина Е.И.</w:t>
    </w:r>
    <w:r w:rsidR="003604EF" w:rsidRPr="00A55409">
      <w:rPr>
        <w:i/>
        <w:color w:val="000000" w:themeColor="text1"/>
        <w:sz w:val="20"/>
        <w:szCs w:val="20"/>
      </w:rPr>
      <w:t xml:space="preserve">, отдел жилищно-коммунального хозяйства, дорожного хозяйства, транспорта и экологии, специалист, 8(38849)22-4-71, </w:t>
    </w:r>
    <w:r w:rsidR="003604EF" w:rsidRPr="00A55409">
      <w:rPr>
        <w:i/>
        <w:color w:val="000000" w:themeColor="text1"/>
        <w:sz w:val="20"/>
        <w:szCs w:val="20"/>
        <w:shd w:val="clear" w:color="auto" w:fill="FFFFFF"/>
      </w:rPr>
      <w:t>sheb-gkh@</w:t>
    </w:r>
    <w:r w:rsidR="00054EA8">
      <w:rPr>
        <w:i/>
        <w:color w:val="000000" w:themeColor="text1"/>
        <w:sz w:val="20"/>
        <w:szCs w:val="20"/>
        <w:shd w:val="clear" w:color="auto" w:fill="FFFFFF"/>
        <w:lang w:val="en-US"/>
      </w:rPr>
      <w:t>yandex</w:t>
    </w:r>
    <w:r w:rsidR="003604EF" w:rsidRPr="00A55409">
      <w:rPr>
        <w:i/>
        <w:color w:val="000000" w:themeColor="text1"/>
        <w:sz w:val="20"/>
        <w:szCs w:val="20"/>
        <w:shd w:val="clear" w:color="auto" w:fill="FFFFFF"/>
      </w:rPr>
      <w:t>.ru</w:t>
    </w:r>
  </w:p>
  <w:p w:rsidR="00815F38" w:rsidRPr="009373E2" w:rsidRDefault="00815F38" w:rsidP="007F1A8B">
    <w:pPr>
      <w:pStyle w:val="a9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1EB" w:rsidRDefault="005831EB" w:rsidP="007F1A8B">
      <w:r>
        <w:separator/>
      </w:r>
    </w:p>
  </w:footnote>
  <w:footnote w:type="continuationSeparator" w:id="1">
    <w:p w:rsidR="005831EB" w:rsidRDefault="005831EB" w:rsidP="007F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2AC4"/>
    <w:multiLevelType w:val="hybridMultilevel"/>
    <w:tmpl w:val="41303F44"/>
    <w:lvl w:ilvl="0" w:tplc="F90AC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A162BE"/>
    <w:multiLevelType w:val="hybridMultilevel"/>
    <w:tmpl w:val="562A24C4"/>
    <w:lvl w:ilvl="0" w:tplc="ACE8B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00F76"/>
    <w:rsid w:val="000020C3"/>
    <w:rsid w:val="00006C02"/>
    <w:rsid w:val="000144D3"/>
    <w:rsid w:val="00031ECE"/>
    <w:rsid w:val="00035A57"/>
    <w:rsid w:val="0003674E"/>
    <w:rsid w:val="00053BA1"/>
    <w:rsid w:val="00054EA8"/>
    <w:rsid w:val="000579F4"/>
    <w:rsid w:val="00060690"/>
    <w:rsid w:val="0006661F"/>
    <w:rsid w:val="000917C9"/>
    <w:rsid w:val="000A28F7"/>
    <w:rsid w:val="000C00F0"/>
    <w:rsid w:val="000D4AA7"/>
    <w:rsid w:val="000F25BC"/>
    <w:rsid w:val="000F4B66"/>
    <w:rsid w:val="00103A8F"/>
    <w:rsid w:val="0012611B"/>
    <w:rsid w:val="00142C04"/>
    <w:rsid w:val="00142E69"/>
    <w:rsid w:val="0014524D"/>
    <w:rsid w:val="001622C9"/>
    <w:rsid w:val="00163BF0"/>
    <w:rsid w:val="0017127E"/>
    <w:rsid w:val="00183C22"/>
    <w:rsid w:val="00195466"/>
    <w:rsid w:val="001A3E5D"/>
    <w:rsid w:val="001B37A8"/>
    <w:rsid w:val="001B6AB6"/>
    <w:rsid w:val="001D1E28"/>
    <w:rsid w:val="001F09ED"/>
    <w:rsid w:val="00235831"/>
    <w:rsid w:val="00241616"/>
    <w:rsid w:val="0026031B"/>
    <w:rsid w:val="00272828"/>
    <w:rsid w:val="00284B9A"/>
    <w:rsid w:val="00286FC1"/>
    <w:rsid w:val="002871FB"/>
    <w:rsid w:val="00293ECB"/>
    <w:rsid w:val="002A31D9"/>
    <w:rsid w:val="002A38AD"/>
    <w:rsid w:val="002A5C84"/>
    <w:rsid w:val="002D26EE"/>
    <w:rsid w:val="002F2C87"/>
    <w:rsid w:val="00314B8D"/>
    <w:rsid w:val="003321D3"/>
    <w:rsid w:val="00342EC3"/>
    <w:rsid w:val="003604EF"/>
    <w:rsid w:val="00361956"/>
    <w:rsid w:val="00364C6D"/>
    <w:rsid w:val="00395FA9"/>
    <w:rsid w:val="003A5B21"/>
    <w:rsid w:val="003A7B26"/>
    <w:rsid w:val="003B411A"/>
    <w:rsid w:val="003D49A9"/>
    <w:rsid w:val="003F422C"/>
    <w:rsid w:val="004057C2"/>
    <w:rsid w:val="0041483D"/>
    <w:rsid w:val="00424450"/>
    <w:rsid w:val="00425265"/>
    <w:rsid w:val="004300D2"/>
    <w:rsid w:val="00433A55"/>
    <w:rsid w:val="00441072"/>
    <w:rsid w:val="00450C4F"/>
    <w:rsid w:val="00451917"/>
    <w:rsid w:val="004835B6"/>
    <w:rsid w:val="004B1CE6"/>
    <w:rsid w:val="004B6C5D"/>
    <w:rsid w:val="004C057F"/>
    <w:rsid w:val="004D2227"/>
    <w:rsid w:val="004D5EBA"/>
    <w:rsid w:val="0050265D"/>
    <w:rsid w:val="005032DE"/>
    <w:rsid w:val="0050333E"/>
    <w:rsid w:val="00504ED9"/>
    <w:rsid w:val="00506419"/>
    <w:rsid w:val="0052336F"/>
    <w:rsid w:val="0052598A"/>
    <w:rsid w:val="00544443"/>
    <w:rsid w:val="00552010"/>
    <w:rsid w:val="005831EB"/>
    <w:rsid w:val="0058581D"/>
    <w:rsid w:val="00587131"/>
    <w:rsid w:val="005915BA"/>
    <w:rsid w:val="005A6AB2"/>
    <w:rsid w:val="005B3FF1"/>
    <w:rsid w:val="005C3D37"/>
    <w:rsid w:val="005D0813"/>
    <w:rsid w:val="005E187D"/>
    <w:rsid w:val="005E7172"/>
    <w:rsid w:val="0060343E"/>
    <w:rsid w:val="00607D72"/>
    <w:rsid w:val="006219AE"/>
    <w:rsid w:val="00627C48"/>
    <w:rsid w:val="0063118B"/>
    <w:rsid w:val="00634905"/>
    <w:rsid w:val="00644C58"/>
    <w:rsid w:val="006457C5"/>
    <w:rsid w:val="0065392D"/>
    <w:rsid w:val="006614DC"/>
    <w:rsid w:val="00667380"/>
    <w:rsid w:val="00681384"/>
    <w:rsid w:val="00690078"/>
    <w:rsid w:val="006A589C"/>
    <w:rsid w:val="006C5964"/>
    <w:rsid w:val="006C72F7"/>
    <w:rsid w:val="006E10CB"/>
    <w:rsid w:val="007040FF"/>
    <w:rsid w:val="00714D57"/>
    <w:rsid w:val="0072527E"/>
    <w:rsid w:val="00726D7B"/>
    <w:rsid w:val="00735118"/>
    <w:rsid w:val="0073642C"/>
    <w:rsid w:val="00761F52"/>
    <w:rsid w:val="00776AC4"/>
    <w:rsid w:val="007D16E7"/>
    <w:rsid w:val="007D52F1"/>
    <w:rsid w:val="007E6EFD"/>
    <w:rsid w:val="007F1A8B"/>
    <w:rsid w:val="00813101"/>
    <w:rsid w:val="00815F38"/>
    <w:rsid w:val="008213CC"/>
    <w:rsid w:val="008254C2"/>
    <w:rsid w:val="00861590"/>
    <w:rsid w:val="00863454"/>
    <w:rsid w:val="00864174"/>
    <w:rsid w:val="0087481B"/>
    <w:rsid w:val="00883949"/>
    <w:rsid w:val="00895D49"/>
    <w:rsid w:val="008A7352"/>
    <w:rsid w:val="008B5B5C"/>
    <w:rsid w:val="008C227C"/>
    <w:rsid w:val="008D3E93"/>
    <w:rsid w:val="008E21B4"/>
    <w:rsid w:val="008F18BD"/>
    <w:rsid w:val="008F4C0D"/>
    <w:rsid w:val="0093311D"/>
    <w:rsid w:val="009373E2"/>
    <w:rsid w:val="00941C46"/>
    <w:rsid w:val="00944D41"/>
    <w:rsid w:val="00951882"/>
    <w:rsid w:val="00982DB3"/>
    <w:rsid w:val="009970D0"/>
    <w:rsid w:val="009A1AE7"/>
    <w:rsid w:val="009A4A66"/>
    <w:rsid w:val="00A03BE8"/>
    <w:rsid w:val="00A06167"/>
    <w:rsid w:val="00A14F9D"/>
    <w:rsid w:val="00A26058"/>
    <w:rsid w:val="00A27630"/>
    <w:rsid w:val="00A55878"/>
    <w:rsid w:val="00A55970"/>
    <w:rsid w:val="00A87E24"/>
    <w:rsid w:val="00AA16A0"/>
    <w:rsid w:val="00AA5D26"/>
    <w:rsid w:val="00AB611B"/>
    <w:rsid w:val="00AD10B1"/>
    <w:rsid w:val="00AE3370"/>
    <w:rsid w:val="00AE4097"/>
    <w:rsid w:val="00B12AD3"/>
    <w:rsid w:val="00B23513"/>
    <w:rsid w:val="00B366D7"/>
    <w:rsid w:val="00B52C0A"/>
    <w:rsid w:val="00B562A4"/>
    <w:rsid w:val="00B62B6F"/>
    <w:rsid w:val="00B77A80"/>
    <w:rsid w:val="00B80043"/>
    <w:rsid w:val="00B80F54"/>
    <w:rsid w:val="00B85DDD"/>
    <w:rsid w:val="00B87C2D"/>
    <w:rsid w:val="00BA1C8E"/>
    <w:rsid w:val="00BE63B3"/>
    <w:rsid w:val="00C02475"/>
    <w:rsid w:val="00C12856"/>
    <w:rsid w:val="00C5644D"/>
    <w:rsid w:val="00C81E56"/>
    <w:rsid w:val="00CA5B81"/>
    <w:rsid w:val="00CA6B22"/>
    <w:rsid w:val="00CD06ED"/>
    <w:rsid w:val="00CE3964"/>
    <w:rsid w:val="00D0065F"/>
    <w:rsid w:val="00D11C1E"/>
    <w:rsid w:val="00D13E57"/>
    <w:rsid w:val="00D201B5"/>
    <w:rsid w:val="00D37670"/>
    <w:rsid w:val="00D44485"/>
    <w:rsid w:val="00D4510C"/>
    <w:rsid w:val="00D87E77"/>
    <w:rsid w:val="00D91965"/>
    <w:rsid w:val="00DA6B77"/>
    <w:rsid w:val="00DB140A"/>
    <w:rsid w:val="00DB622C"/>
    <w:rsid w:val="00DC5BA1"/>
    <w:rsid w:val="00DD338D"/>
    <w:rsid w:val="00DD72CF"/>
    <w:rsid w:val="00DD7B00"/>
    <w:rsid w:val="00E104EB"/>
    <w:rsid w:val="00E37CF9"/>
    <w:rsid w:val="00E42FD6"/>
    <w:rsid w:val="00E448B5"/>
    <w:rsid w:val="00E56404"/>
    <w:rsid w:val="00E62BE5"/>
    <w:rsid w:val="00E6756C"/>
    <w:rsid w:val="00E7674F"/>
    <w:rsid w:val="00E92C16"/>
    <w:rsid w:val="00E95C80"/>
    <w:rsid w:val="00EB772E"/>
    <w:rsid w:val="00ED3FC7"/>
    <w:rsid w:val="00EE2C09"/>
    <w:rsid w:val="00EE6B27"/>
    <w:rsid w:val="00EF3847"/>
    <w:rsid w:val="00F00F76"/>
    <w:rsid w:val="00F11BAF"/>
    <w:rsid w:val="00F21921"/>
    <w:rsid w:val="00F37B0C"/>
    <w:rsid w:val="00F470C5"/>
    <w:rsid w:val="00F62CFA"/>
    <w:rsid w:val="00F9618B"/>
    <w:rsid w:val="00FB5073"/>
    <w:rsid w:val="00FC7E4C"/>
    <w:rsid w:val="00FE0178"/>
    <w:rsid w:val="00FE57F8"/>
    <w:rsid w:val="00FF0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7E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6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rsid w:val="008F18B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 + Полужирный"/>
    <w:basedOn w:val="a4"/>
    <w:rsid w:val="008F18B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8F18BD"/>
    <w:pPr>
      <w:shd w:val="clear" w:color="auto" w:fill="FFFFFF"/>
      <w:spacing w:line="360" w:lineRule="exact"/>
    </w:pPr>
    <w:rPr>
      <w:sz w:val="25"/>
      <w:szCs w:val="25"/>
      <w:lang w:eastAsia="en-US"/>
    </w:rPr>
  </w:style>
  <w:style w:type="character" w:styleId="a6">
    <w:name w:val="Hyperlink"/>
    <w:basedOn w:val="a0"/>
    <w:rsid w:val="008F18BD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35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35B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DB6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87E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52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e">
    <w:name w:val="No Spacing"/>
    <w:uiPriority w:val="99"/>
    <w:qFormat/>
    <w:rsid w:val="003604E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mw-page-title-main">
    <w:name w:val="mw-page-title-main"/>
    <w:basedOn w:val="a0"/>
    <w:rsid w:val="00B80F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%3A%2F%2F%E4%EE%EC-%E3%EE%F1%F3%F1%EB%F3%E3%E8.%F0%F4&amp;post=-73442711_399109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239D6-D807-4A5A-AA1A-FC2473764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1</cp:lastModifiedBy>
  <cp:revision>2</cp:revision>
  <cp:lastPrinted>2025-10-09T09:35:00Z</cp:lastPrinted>
  <dcterms:created xsi:type="dcterms:W3CDTF">2025-11-11T05:46:00Z</dcterms:created>
  <dcterms:modified xsi:type="dcterms:W3CDTF">2025-11-11T05:46:00Z</dcterms:modified>
</cp:coreProperties>
</file>